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3D" w:rsidRPr="001152D4" w:rsidRDefault="0079243D" w:rsidP="00390FC6">
      <w:pPr>
        <w:jc w:val="center"/>
      </w:pPr>
      <w:r>
        <w:rPr>
          <w:rFonts w:eastAsia="Arial Unicode MS"/>
          <w:noProof/>
          <w:color w:val="000000"/>
        </w:rPr>
        <w:drawing>
          <wp:inline distT="0" distB="0" distL="0" distR="0">
            <wp:extent cx="741680" cy="741680"/>
            <wp:effectExtent l="19050" t="0" r="1270" b="0"/>
            <wp:docPr id="1" name="Рисунок 1" descr="Описание: D:\Администрация УМ района\Герб\urum-r-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Администрация УМ района\Герб\urum-r-sc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31" w:rsidRPr="001152D4" w:rsidRDefault="00A61F31" w:rsidP="0046233B">
      <w:pPr>
        <w:jc w:val="center"/>
        <w:rPr>
          <w:b/>
        </w:rPr>
      </w:pPr>
      <w:r w:rsidRPr="001152D4">
        <w:rPr>
          <w:b/>
        </w:rPr>
        <w:t>АДМИНИСТРАЦИЯ УРУС-МАРТАНОВСКОГО</w:t>
      </w:r>
    </w:p>
    <w:p w:rsidR="00A61F31" w:rsidRPr="001152D4" w:rsidRDefault="00A61F31" w:rsidP="0046233B">
      <w:pPr>
        <w:jc w:val="center"/>
        <w:rPr>
          <w:b/>
        </w:rPr>
      </w:pPr>
      <w:r w:rsidRPr="001152D4">
        <w:rPr>
          <w:b/>
        </w:rPr>
        <w:t>МУНИЦИПАЛЬНОГО РАЙОНА</w:t>
      </w:r>
    </w:p>
    <w:p w:rsidR="00A61F31" w:rsidRPr="00607BC2" w:rsidRDefault="00A61F31" w:rsidP="0046233B">
      <w:pPr>
        <w:jc w:val="both"/>
        <w:rPr>
          <w:sz w:val="20"/>
          <w:szCs w:val="20"/>
        </w:rPr>
      </w:pPr>
    </w:p>
    <w:p w:rsidR="00A61F31" w:rsidRPr="001152D4" w:rsidRDefault="00A61F31" w:rsidP="0046233B">
      <w:pPr>
        <w:jc w:val="center"/>
        <w:rPr>
          <w:b/>
        </w:rPr>
      </w:pPr>
      <w:r w:rsidRPr="001152D4">
        <w:rPr>
          <w:b/>
        </w:rPr>
        <w:t>ХЬАЛХА-МАРТАН МУНИЦИПАЛЬНЫ К1ОШТАН</w:t>
      </w:r>
    </w:p>
    <w:p w:rsidR="00A61F31" w:rsidRPr="001152D4" w:rsidRDefault="00A61F31" w:rsidP="0046233B">
      <w:pPr>
        <w:jc w:val="center"/>
        <w:rPr>
          <w:b/>
        </w:rPr>
      </w:pPr>
      <w:r w:rsidRPr="001152D4">
        <w:rPr>
          <w:b/>
        </w:rPr>
        <w:t>АДМИНИСТРАЦИ</w:t>
      </w:r>
    </w:p>
    <w:p w:rsidR="00A61F31" w:rsidRPr="00607BC2" w:rsidRDefault="00A61F31" w:rsidP="0046233B">
      <w:pPr>
        <w:jc w:val="both"/>
        <w:rPr>
          <w:sz w:val="20"/>
          <w:szCs w:val="20"/>
        </w:rPr>
      </w:pPr>
    </w:p>
    <w:p w:rsidR="00A61F31" w:rsidRPr="001152D4" w:rsidRDefault="00A61F31" w:rsidP="003D1FEB">
      <w:pPr>
        <w:jc w:val="center"/>
        <w:rPr>
          <w:b/>
        </w:rPr>
      </w:pPr>
      <w:r w:rsidRPr="001152D4">
        <w:rPr>
          <w:b/>
        </w:rPr>
        <w:t>ПОСТАНОВЛЕНИЕ</w:t>
      </w:r>
    </w:p>
    <w:p w:rsidR="00A61F31" w:rsidRPr="001152D4" w:rsidRDefault="00A61F31" w:rsidP="0046233B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A61F31" w:rsidRPr="001152D4" w:rsidTr="00390FC6">
        <w:trPr>
          <w:trHeight w:val="74"/>
        </w:trPr>
        <w:tc>
          <w:tcPr>
            <w:tcW w:w="1666" w:type="pct"/>
            <w:shd w:val="clear" w:color="auto" w:fill="auto"/>
            <w:vAlign w:val="center"/>
          </w:tcPr>
          <w:p w:rsidR="00A61F31" w:rsidRPr="001152D4" w:rsidRDefault="005B242A" w:rsidP="0014382C">
            <w:pPr>
              <w:rPr>
                <w:b/>
              </w:rPr>
            </w:pPr>
            <w:r>
              <w:t xml:space="preserve">23  07  </w:t>
            </w:r>
            <w:r w:rsidR="00A61F31" w:rsidRPr="001152D4">
              <w:t xml:space="preserve"> 20</w:t>
            </w:r>
            <w:r w:rsidR="00A20D44">
              <w:t>2</w:t>
            </w:r>
            <w:r w:rsidR="0014382C">
              <w:t>6</w:t>
            </w:r>
            <w:r w:rsidR="00390FC6">
              <w:t xml:space="preserve"> </w:t>
            </w:r>
            <w:r w:rsidR="00A61F31" w:rsidRPr="001152D4">
              <w:t>г.</w:t>
            </w:r>
          </w:p>
        </w:tc>
        <w:tc>
          <w:tcPr>
            <w:tcW w:w="1666" w:type="pct"/>
            <w:shd w:val="clear" w:color="auto" w:fill="auto"/>
            <w:vAlign w:val="center"/>
          </w:tcPr>
          <w:p w:rsidR="00A61F31" w:rsidRPr="001152D4" w:rsidRDefault="00A61F31" w:rsidP="0046233B">
            <w:pPr>
              <w:jc w:val="center"/>
              <w:rPr>
                <w:b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A61F31" w:rsidRPr="001152D4" w:rsidRDefault="00A61F31" w:rsidP="005B242A">
            <w:pPr>
              <w:jc w:val="right"/>
              <w:rPr>
                <w:b/>
              </w:rPr>
            </w:pPr>
            <w:r w:rsidRPr="001152D4">
              <w:t xml:space="preserve">№ </w:t>
            </w:r>
            <w:r w:rsidR="005B242A">
              <w:t>42</w:t>
            </w:r>
          </w:p>
        </w:tc>
      </w:tr>
      <w:tr w:rsidR="00390FC6" w:rsidRPr="001152D4" w:rsidTr="00390FC6">
        <w:trPr>
          <w:trHeight w:val="74"/>
        </w:trPr>
        <w:tc>
          <w:tcPr>
            <w:tcW w:w="1666" w:type="pct"/>
            <w:shd w:val="clear" w:color="auto" w:fill="auto"/>
            <w:vAlign w:val="center"/>
          </w:tcPr>
          <w:p w:rsidR="00390FC6" w:rsidRPr="001152D4" w:rsidRDefault="00390FC6" w:rsidP="00390FC6"/>
        </w:tc>
        <w:tc>
          <w:tcPr>
            <w:tcW w:w="1666" w:type="pct"/>
            <w:shd w:val="clear" w:color="auto" w:fill="auto"/>
            <w:vAlign w:val="center"/>
          </w:tcPr>
          <w:p w:rsidR="00390FC6" w:rsidRPr="001152D4" w:rsidRDefault="00390FC6" w:rsidP="00390FC6">
            <w:pPr>
              <w:jc w:val="center"/>
              <w:rPr>
                <w:b/>
              </w:rPr>
            </w:pPr>
            <w:r w:rsidRPr="001152D4">
              <w:t>г. Урус-Мартан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390FC6" w:rsidRPr="001152D4" w:rsidRDefault="00390FC6" w:rsidP="00390FC6">
            <w:pPr>
              <w:jc w:val="right"/>
            </w:pPr>
          </w:p>
        </w:tc>
      </w:tr>
      <w:tr w:rsidR="00607BC2" w:rsidRPr="001152D4" w:rsidTr="00390FC6">
        <w:trPr>
          <w:trHeight w:val="74"/>
        </w:trPr>
        <w:tc>
          <w:tcPr>
            <w:tcW w:w="1666" w:type="pct"/>
            <w:shd w:val="clear" w:color="auto" w:fill="auto"/>
            <w:vAlign w:val="center"/>
          </w:tcPr>
          <w:p w:rsidR="00607BC2" w:rsidRPr="00607BC2" w:rsidRDefault="00607BC2" w:rsidP="00390FC6">
            <w:pPr>
              <w:rPr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:rsidR="00607BC2" w:rsidRPr="00607BC2" w:rsidRDefault="00607BC2" w:rsidP="00390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607BC2" w:rsidRPr="00607BC2" w:rsidRDefault="00607BC2" w:rsidP="00390FC6">
            <w:pPr>
              <w:jc w:val="right"/>
              <w:rPr>
                <w:sz w:val="20"/>
                <w:szCs w:val="20"/>
              </w:rPr>
            </w:pPr>
          </w:p>
        </w:tc>
      </w:tr>
    </w:tbl>
    <w:p w:rsidR="00211709" w:rsidRPr="001152D4" w:rsidRDefault="003D1FEB" w:rsidP="0046233B">
      <w:pPr>
        <w:contextualSpacing/>
        <w:jc w:val="center"/>
        <w:rPr>
          <w:b/>
        </w:rPr>
      </w:pPr>
      <w:r>
        <w:rPr>
          <w:b/>
        </w:rPr>
        <w:t xml:space="preserve">О внесении изменений  </w:t>
      </w:r>
      <w:r w:rsidR="00930770">
        <w:rPr>
          <w:b/>
        </w:rPr>
        <w:t>в  Программу</w:t>
      </w:r>
      <w:r w:rsidR="00211709" w:rsidRPr="001152D4">
        <w:rPr>
          <w:b/>
        </w:rPr>
        <w:t xml:space="preserve"> оздоровления муниципальных финансов</w:t>
      </w:r>
      <w:r>
        <w:rPr>
          <w:b/>
        </w:rPr>
        <w:t xml:space="preserve"> </w:t>
      </w:r>
      <w:r w:rsidR="00A61F31" w:rsidRPr="001152D4">
        <w:rPr>
          <w:b/>
        </w:rPr>
        <w:t xml:space="preserve">Урус-Мартановского муниципального района </w:t>
      </w:r>
      <w:r w:rsidR="00A20D44">
        <w:rPr>
          <w:b/>
        </w:rPr>
        <w:t>на 202</w:t>
      </w:r>
      <w:r w:rsidR="009D5451">
        <w:rPr>
          <w:b/>
        </w:rPr>
        <w:t>4</w:t>
      </w:r>
      <w:r w:rsidR="00A20D44">
        <w:rPr>
          <w:b/>
        </w:rPr>
        <w:t>-202</w:t>
      </w:r>
      <w:r w:rsidR="009D5451">
        <w:rPr>
          <w:b/>
        </w:rPr>
        <w:t>8</w:t>
      </w:r>
      <w:r w:rsidR="00211709" w:rsidRPr="001152D4">
        <w:rPr>
          <w:b/>
        </w:rPr>
        <w:t xml:space="preserve"> годы</w:t>
      </w:r>
      <w:r w:rsidR="00930770">
        <w:rPr>
          <w:b/>
        </w:rPr>
        <w:t>, утвержденного постановлением администрации района от 27.02.2026г. №10</w:t>
      </w:r>
      <w:r w:rsidR="00211709" w:rsidRPr="001152D4">
        <w:rPr>
          <w:b/>
        </w:rPr>
        <w:t xml:space="preserve"> </w:t>
      </w:r>
    </w:p>
    <w:p w:rsidR="00A61F31" w:rsidRPr="001152D4" w:rsidRDefault="00A61F31" w:rsidP="001152D4">
      <w:pPr>
        <w:shd w:val="clear" w:color="auto" w:fill="FFFFFF"/>
        <w:textAlignment w:val="baseline"/>
        <w:rPr>
          <w:color w:val="2D2D2D"/>
          <w:spacing w:val="2"/>
        </w:rPr>
      </w:pPr>
    </w:p>
    <w:p w:rsidR="00930770" w:rsidRDefault="00211709" w:rsidP="00684775">
      <w:pPr>
        <w:shd w:val="clear" w:color="auto" w:fill="FFFFFF"/>
        <w:tabs>
          <w:tab w:val="left" w:pos="993"/>
        </w:tabs>
        <w:ind w:firstLine="709"/>
        <w:contextualSpacing/>
        <w:jc w:val="both"/>
        <w:textAlignment w:val="baseline"/>
      </w:pPr>
      <w:proofErr w:type="gramStart"/>
      <w:r w:rsidRPr="00EC7B82">
        <w:rPr>
          <w:sz w:val="26"/>
          <w:szCs w:val="26"/>
        </w:rPr>
        <w:t xml:space="preserve">В соответствии с Федеральным законом от 06.10.2003г. № 131–ФЗ «Об общих принципах организации местного самоуправления в Российской Федерации», п. </w:t>
      </w:r>
      <w:r w:rsidR="00B57D01" w:rsidRPr="00EC7B82">
        <w:rPr>
          <w:sz w:val="26"/>
          <w:szCs w:val="26"/>
        </w:rPr>
        <w:t>3</w:t>
      </w:r>
      <w:r w:rsidRPr="00EC7B82">
        <w:rPr>
          <w:sz w:val="26"/>
          <w:szCs w:val="26"/>
        </w:rPr>
        <w:t xml:space="preserve"> Распоряжения Правительства Чеченской Республики от </w:t>
      </w:r>
      <w:r w:rsidR="00B57D01" w:rsidRPr="00EC7B82">
        <w:rPr>
          <w:sz w:val="26"/>
          <w:szCs w:val="26"/>
        </w:rPr>
        <w:t>30</w:t>
      </w:r>
      <w:r w:rsidR="00E7501D">
        <w:rPr>
          <w:sz w:val="26"/>
          <w:szCs w:val="26"/>
        </w:rPr>
        <w:t xml:space="preserve"> июля </w:t>
      </w:r>
      <w:r w:rsidRPr="00EC7B82">
        <w:rPr>
          <w:sz w:val="26"/>
          <w:szCs w:val="26"/>
        </w:rPr>
        <w:t>20</w:t>
      </w:r>
      <w:r w:rsidR="00B57D01" w:rsidRPr="00EC7B82">
        <w:rPr>
          <w:sz w:val="26"/>
          <w:szCs w:val="26"/>
        </w:rPr>
        <w:t>24</w:t>
      </w:r>
      <w:r w:rsidR="00E7501D">
        <w:rPr>
          <w:sz w:val="26"/>
          <w:szCs w:val="26"/>
        </w:rPr>
        <w:t xml:space="preserve"> </w:t>
      </w:r>
      <w:r w:rsidR="00B57D01" w:rsidRPr="00EC7B82">
        <w:rPr>
          <w:sz w:val="26"/>
          <w:szCs w:val="26"/>
        </w:rPr>
        <w:t xml:space="preserve">г. №238 </w:t>
      </w:r>
      <w:r w:rsidRPr="00EC7B82">
        <w:rPr>
          <w:sz w:val="26"/>
          <w:szCs w:val="26"/>
        </w:rPr>
        <w:t>«</w:t>
      </w:r>
      <w:r w:rsidR="00B57D01" w:rsidRPr="00EC7B82">
        <w:rPr>
          <w:sz w:val="26"/>
          <w:szCs w:val="26"/>
        </w:rPr>
        <w:t>Об утверждении Программы оздоровления государственных финансов Чеченс</w:t>
      </w:r>
      <w:r w:rsidR="009D5451">
        <w:rPr>
          <w:sz w:val="26"/>
          <w:szCs w:val="26"/>
        </w:rPr>
        <w:t>кой Республики на период до 2028</w:t>
      </w:r>
      <w:r w:rsidR="00B57D01" w:rsidRPr="00EC7B82">
        <w:rPr>
          <w:sz w:val="26"/>
          <w:szCs w:val="26"/>
        </w:rPr>
        <w:t xml:space="preserve"> год</w:t>
      </w:r>
      <w:r w:rsidR="003D1FEB">
        <w:rPr>
          <w:sz w:val="26"/>
          <w:szCs w:val="26"/>
        </w:rPr>
        <w:t xml:space="preserve">а </w:t>
      </w:r>
      <w:r w:rsidR="00930770">
        <w:rPr>
          <w:sz w:val="26"/>
          <w:szCs w:val="26"/>
        </w:rPr>
        <w:t xml:space="preserve">и во исполнение </w:t>
      </w:r>
      <w:r w:rsidR="00930770" w:rsidRPr="00410544">
        <w:t>пункта</w:t>
      </w:r>
      <w:r w:rsidR="00930770">
        <w:t xml:space="preserve"> 8 </w:t>
      </w:r>
      <w:r w:rsidR="00930770" w:rsidRPr="00410544">
        <w:t>перечня поручени</w:t>
      </w:r>
      <w:r w:rsidR="00930770">
        <w:t>й Главы Чеченской Республики Р.</w:t>
      </w:r>
      <w:r w:rsidR="00930770" w:rsidRPr="00410544">
        <w:t xml:space="preserve">А. Кадырова от </w:t>
      </w:r>
      <w:r w:rsidR="00930770">
        <w:t>05.06.2026 года № 01-05</w:t>
      </w:r>
      <w:proofErr w:type="gramEnd"/>
      <w:r w:rsidR="00930770">
        <w:t xml:space="preserve"> </w:t>
      </w:r>
      <w:proofErr w:type="spellStart"/>
      <w:r w:rsidR="00930770">
        <w:t>пп</w:t>
      </w:r>
      <w:proofErr w:type="spellEnd"/>
      <w:r w:rsidR="00930770">
        <w:t xml:space="preserve"> </w:t>
      </w:r>
    </w:p>
    <w:p w:rsidR="004C66D3" w:rsidRPr="00EC7B82" w:rsidRDefault="00930770" w:rsidP="00684775">
      <w:pPr>
        <w:shd w:val="clear" w:color="auto" w:fill="FFFFFF"/>
        <w:tabs>
          <w:tab w:val="left" w:pos="993"/>
        </w:tabs>
        <w:ind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</w:t>
      </w:r>
      <w:r w:rsidR="003D1FEB">
        <w:rPr>
          <w:sz w:val="26"/>
          <w:szCs w:val="26"/>
        </w:rPr>
        <w:t>л я ю:</w:t>
      </w:r>
    </w:p>
    <w:p w:rsidR="002B0107" w:rsidRPr="00EC7B82" w:rsidRDefault="003D1FEB" w:rsidP="00684775">
      <w:pPr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</w:t>
      </w:r>
      <w:r w:rsidR="00930770">
        <w:rPr>
          <w:sz w:val="26"/>
          <w:szCs w:val="26"/>
        </w:rPr>
        <w:t>в Программу</w:t>
      </w:r>
      <w:r w:rsidR="005F35C9" w:rsidRPr="00EC7B82">
        <w:rPr>
          <w:sz w:val="26"/>
          <w:szCs w:val="26"/>
        </w:rPr>
        <w:t xml:space="preserve"> оздоровления муниципальных финансов </w:t>
      </w:r>
      <w:r w:rsidR="00A61F31" w:rsidRPr="00EC7B82">
        <w:rPr>
          <w:sz w:val="26"/>
          <w:szCs w:val="26"/>
        </w:rPr>
        <w:t>Урус-Март</w:t>
      </w:r>
      <w:r w:rsidR="0046233B" w:rsidRPr="00EC7B82">
        <w:rPr>
          <w:sz w:val="26"/>
          <w:szCs w:val="26"/>
        </w:rPr>
        <w:t xml:space="preserve">ановского муниципального района </w:t>
      </w:r>
      <w:r w:rsidR="00B8193A">
        <w:rPr>
          <w:sz w:val="26"/>
          <w:szCs w:val="26"/>
        </w:rPr>
        <w:t xml:space="preserve">на </w:t>
      </w:r>
      <w:r w:rsidR="00DF18F0" w:rsidRPr="00EC7B82">
        <w:rPr>
          <w:sz w:val="26"/>
          <w:szCs w:val="26"/>
        </w:rPr>
        <w:t>202</w:t>
      </w:r>
      <w:r w:rsidR="009D5451">
        <w:rPr>
          <w:sz w:val="26"/>
          <w:szCs w:val="26"/>
        </w:rPr>
        <w:t>4</w:t>
      </w:r>
      <w:r w:rsidR="00A20D44" w:rsidRPr="00EC7B82">
        <w:rPr>
          <w:sz w:val="26"/>
          <w:szCs w:val="26"/>
        </w:rPr>
        <w:t>-202</w:t>
      </w:r>
      <w:r w:rsidR="009D5451">
        <w:rPr>
          <w:sz w:val="26"/>
          <w:szCs w:val="26"/>
        </w:rPr>
        <w:t>8</w:t>
      </w:r>
      <w:r w:rsidR="00B8193A">
        <w:rPr>
          <w:sz w:val="26"/>
          <w:szCs w:val="26"/>
        </w:rPr>
        <w:t xml:space="preserve"> годы согласно </w:t>
      </w:r>
      <w:r w:rsidR="001152D4" w:rsidRPr="00EC7B82">
        <w:rPr>
          <w:sz w:val="26"/>
          <w:szCs w:val="26"/>
        </w:rPr>
        <w:t>приложению №</w:t>
      </w:r>
      <w:r w:rsidR="005F2F3D" w:rsidRPr="00EC7B82">
        <w:rPr>
          <w:sz w:val="26"/>
          <w:szCs w:val="26"/>
        </w:rPr>
        <w:t>1.</w:t>
      </w:r>
    </w:p>
    <w:p w:rsidR="002B0107" w:rsidRPr="00EC7B82" w:rsidRDefault="005F35C9" w:rsidP="00684775">
      <w:pPr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r w:rsidRPr="00EC7B82">
        <w:rPr>
          <w:sz w:val="26"/>
          <w:szCs w:val="26"/>
        </w:rPr>
        <w:t xml:space="preserve">Уполномоченным органом исполнительной власти </w:t>
      </w:r>
      <w:r w:rsidR="00A61F31" w:rsidRPr="00EC7B82">
        <w:rPr>
          <w:sz w:val="26"/>
          <w:szCs w:val="26"/>
        </w:rPr>
        <w:t xml:space="preserve">Урус-Мартановского муниципального района </w:t>
      </w:r>
      <w:r w:rsidRPr="00EC7B82">
        <w:rPr>
          <w:sz w:val="26"/>
          <w:szCs w:val="26"/>
        </w:rPr>
        <w:t xml:space="preserve">по координации выполнения органами исполнительной власти - ответственными исполнителями (далее - ответственные исполнители) мероприятий </w:t>
      </w:r>
      <w:hyperlink r:id="rId10" w:anchor="sub_1000" w:history="1">
        <w:r w:rsidRPr="00EC7B82">
          <w:rPr>
            <w:bCs/>
            <w:sz w:val="26"/>
            <w:szCs w:val="26"/>
          </w:rPr>
          <w:t>Программы</w:t>
        </w:r>
      </w:hyperlink>
      <w:r w:rsidRPr="00EC7B82">
        <w:rPr>
          <w:sz w:val="26"/>
          <w:szCs w:val="26"/>
        </w:rPr>
        <w:t xml:space="preserve"> и консолидации отчетности их выполнения определить Финансовое управление </w:t>
      </w:r>
      <w:r w:rsidR="00A61F31" w:rsidRPr="00EC7B82">
        <w:rPr>
          <w:sz w:val="26"/>
          <w:szCs w:val="26"/>
        </w:rPr>
        <w:t>Урус-Март</w:t>
      </w:r>
      <w:r w:rsidR="0046233B" w:rsidRPr="00EC7B82">
        <w:rPr>
          <w:sz w:val="26"/>
          <w:szCs w:val="26"/>
        </w:rPr>
        <w:t>ановского муниципального района</w:t>
      </w:r>
      <w:r w:rsidR="002B0107" w:rsidRPr="00EC7B82">
        <w:rPr>
          <w:sz w:val="26"/>
          <w:szCs w:val="26"/>
        </w:rPr>
        <w:t>.</w:t>
      </w:r>
    </w:p>
    <w:p w:rsidR="000F0BAC" w:rsidRPr="00EC7B82" w:rsidRDefault="000F0BAC" w:rsidP="00684775">
      <w:pPr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r w:rsidRPr="00EC7B82">
        <w:rPr>
          <w:sz w:val="26"/>
          <w:szCs w:val="26"/>
        </w:rPr>
        <w:t xml:space="preserve">Ответственным исполнителям мероприятий Программы ежеквартально не позднее 5 числа месяца, следующего </w:t>
      </w:r>
      <w:proofErr w:type="gramStart"/>
      <w:r w:rsidRPr="00EC7B82">
        <w:rPr>
          <w:sz w:val="26"/>
          <w:szCs w:val="26"/>
        </w:rPr>
        <w:t>за</w:t>
      </w:r>
      <w:proofErr w:type="gramEnd"/>
      <w:r w:rsidRPr="00EC7B82">
        <w:rPr>
          <w:sz w:val="26"/>
          <w:szCs w:val="26"/>
        </w:rPr>
        <w:t xml:space="preserve"> </w:t>
      </w:r>
      <w:proofErr w:type="gramStart"/>
      <w:r w:rsidRPr="00EC7B82">
        <w:rPr>
          <w:sz w:val="26"/>
          <w:szCs w:val="26"/>
        </w:rPr>
        <w:t>отчетным</w:t>
      </w:r>
      <w:proofErr w:type="gramEnd"/>
      <w:r w:rsidRPr="00EC7B82">
        <w:rPr>
          <w:sz w:val="26"/>
          <w:szCs w:val="26"/>
        </w:rPr>
        <w:t xml:space="preserve">, представлять информацию о выполнении мероприятий Программы в Финансовое управление </w:t>
      </w:r>
      <w:r w:rsidR="00A61F31" w:rsidRPr="00EC7B82">
        <w:rPr>
          <w:sz w:val="26"/>
          <w:szCs w:val="26"/>
        </w:rPr>
        <w:t xml:space="preserve">Урус-Мартановского муниципального района </w:t>
      </w:r>
      <w:r w:rsidRPr="00EC7B82">
        <w:rPr>
          <w:sz w:val="26"/>
          <w:szCs w:val="26"/>
        </w:rPr>
        <w:t xml:space="preserve">по форме согласно приложению № 2 к настоящему </w:t>
      </w:r>
      <w:r w:rsidR="005F2F3D" w:rsidRPr="00EC7B82">
        <w:rPr>
          <w:sz w:val="26"/>
          <w:szCs w:val="26"/>
        </w:rPr>
        <w:t>постановлению.</w:t>
      </w:r>
    </w:p>
    <w:p w:rsidR="00A61F31" w:rsidRPr="00EC7B82" w:rsidRDefault="00297610" w:rsidP="00A20D44">
      <w:pPr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proofErr w:type="gramStart"/>
      <w:r w:rsidRPr="00EC7B82">
        <w:rPr>
          <w:sz w:val="26"/>
          <w:szCs w:val="26"/>
        </w:rPr>
        <w:t>Контроль за</w:t>
      </w:r>
      <w:proofErr w:type="gramEnd"/>
      <w:r w:rsidRPr="00EC7B82">
        <w:rPr>
          <w:sz w:val="26"/>
          <w:szCs w:val="26"/>
        </w:rPr>
        <w:t xml:space="preserve"> выполнением настоящего </w:t>
      </w:r>
      <w:r w:rsidR="00F9032B" w:rsidRPr="00EC7B82">
        <w:rPr>
          <w:sz w:val="26"/>
          <w:szCs w:val="26"/>
        </w:rPr>
        <w:t>постановления</w:t>
      </w:r>
      <w:r w:rsidRPr="00EC7B82">
        <w:rPr>
          <w:sz w:val="26"/>
          <w:szCs w:val="26"/>
        </w:rPr>
        <w:t xml:space="preserve"> </w:t>
      </w:r>
      <w:r w:rsidR="00A20D44" w:rsidRPr="00EC7B82">
        <w:rPr>
          <w:sz w:val="26"/>
          <w:szCs w:val="26"/>
        </w:rPr>
        <w:t xml:space="preserve">возложить на первого заместителя </w:t>
      </w:r>
      <w:r w:rsidR="0079243D" w:rsidRPr="00EC7B82">
        <w:rPr>
          <w:sz w:val="26"/>
          <w:szCs w:val="26"/>
        </w:rPr>
        <w:t>Г</w:t>
      </w:r>
      <w:r w:rsidR="00A20D44" w:rsidRPr="00EC7B82">
        <w:rPr>
          <w:sz w:val="26"/>
          <w:szCs w:val="26"/>
        </w:rPr>
        <w:t xml:space="preserve">лавы администрации Урус-Мартановского муниципального района </w:t>
      </w:r>
      <w:proofErr w:type="spellStart"/>
      <w:r w:rsidR="00A20D44" w:rsidRPr="003D1FEB">
        <w:rPr>
          <w:sz w:val="26"/>
          <w:szCs w:val="26"/>
        </w:rPr>
        <w:t>Р.А.Заурбекова</w:t>
      </w:r>
      <w:proofErr w:type="spellEnd"/>
      <w:r w:rsidR="0079243D" w:rsidRPr="003D1FEB">
        <w:rPr>
          <w:sz w:val="26"/>
          <w:szCs w:val="26"/>
        </w:rPr>
        <w:t>.</w:t>
      </w:r>
    </w:p>
    <w:p w:rsidR="00297610" w:rsidRPr="00EC7B82" w:rsidRDefault="00297610" w:rsidP="00684775">
      <w:pPr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r w:rsidRPr="00EC7B82">
        <w:rPr>
          <w:sz w:val="26"/>
          <w:szCs w:val="26"/>
        </w:rPr>
        <w:t xml:space="preserve">Настоящее </w:t>
      </w:r>
      <w:r w:rsidR="003D3020" w:rsidRPr="00EC7B82">
        <w:rPr>
          <w:sz w:val="26"/>
          <w:szCs w:val="26"/>
        </w:rPr>
        <w:t>постановление</w:t>
      </w:r>
      <w:r w:rsidRPr="00EC7B82">
        <w:rPr>
          <w:sz w:val="26"/>
          <w:szCs w:val="26"/>
        </w:rPr>
        <w:t xml:space="preserve"> вступает </w:t>
      </w:r>
      <w:r w:rsidR="000F0BAC" w:rsidRPr="00EC7B82">
        <w:rPr>
          <w:sz w:val="26"/>
          <w:szCs w:val="26"/>
        </w:rPr>
        <w:t>в силу со дня его подписания и опубликования</w:t>
      </w:r>
      <w:r w:rsidR="00EC74FA" w:rsidRPr="00EC7B82">
        <w:rPr>
          <w:sz w:val="26"/>
          <w:szCs w:val="26"/>
        </w:rPr>
        <w:t>.</w:t>
      </w:r>
    </w:p>
    <w:p w:rsidR="00684775" w:rsidRPr="00EC7B82" w:rsidRDefault="00684775" w:rsidP="001152D4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79243D" w:rsidRPr="00EC7B82" w:rsidRDefault="0079243D" w:rsidP="001152D4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79243D" w:rsidRPr="00EC7B82" w:rsidRDefault="0079243D" w:rsidP="001152D4">
      <w:pPr>
        <w:shd w:val="clear" w:color="auto" w:fill="FFFFFF"/>
        <w:jc w:val="both"/>
        <w:textAlignment w:val="baseline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6233B" w:rsidRPr="00EC7B82" w:rsidTr="001152D4">
        <w:trPr>
          <w:trHeight w:val="64"/>
        </w:trPr>
        <w:tc>
          <w:tcPr>
            <w:tcW w:w="2500" w:type="pct"/>
            <w:vAlign w:val="bottom"/>
          </w:tcPr>
          <w:p w:rsidR="0046233B" w:rsidRPr="00EC7B82" w:rsidRDefault="0046233B" w:rsidP="001152D4">
            <w:pPr>
              <w:jc w:val="both"/>
              <w:textAlignment w:val="baseline"/>
              <w:rPr>
                <w:sz w:val="26"/>
                <w:szCs w:val="26"/>
              </w:rPr>
            </w:pPr>
            <w:r w:rsidRPr="00EC7B82">
              <w:rPr>
                <w:sz w:val="26"/>
                <w:szCs w:val="26"/>
              </w:rPr>
              <w:t>Г</w:t>
            </w:r>
            <w:r w:rsidR="00A20D44" w:rsidRPr="00EC7B82">
              <w:rPr>
                <w:sz w:val="26"/>
                <w:szCs w:val="26"/>
              </w:rPr>
              <w:t>лава</w:t>
            </w:r>
            <w:r w:rsidRPr="00EC7B82">
              <w:rPr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2500" w:type="pct"/>
            <w:vAlign w:val="bottom"/>
          </w:tcPr>
          <w:p w:rsidR="0046233B" w:rsidRPr="00EC7B82" w:rsidRDefault="00A20D44" w:rsidP="0046233B">
            <w:pPr>
              <w:tabs>
                <w:tab w:val="left" w:pos="1134"/>
              </w:tabs>
              <w:jc w:val="right"/>
              <w:textAlignment w:val="baseline"/>
              <w:rPr>
                <w:sz w:val="26"/>
                <w:szCs w:val="26"/>
              </w:rPr>
            </w:pPr>
            <w:proofErr w:type="spellStart"/>
            <w:r w:rsidRPr="00EC7B82">
              <w:rPr>
                <w:sz w:val="26"/>
                <w:szCs w:val="26"/>
              </w:rPr>
              <w:t>Ш.А.Куцаев</w:t>
            </w:r>
            <w:proofErr w:type="spellEnd"/>
          </w:p>
        </w:tc>
      </w:tr>
    </w:tbl>
    <w:p w:rsidR="00E86AFF" w:rsidRPr="00EC7B82" w:rsidRDefault="00E86AFF" w:rsidP="0017565E">
      <w:pPr>
        <w:shd w:val="clear" w:color="auto" w:fill="FFFFFF"/>
        <w:ind w:left="4820"/>
        <w:textAlignment w:val="baseline"/>
        <w:rPr>
          <w:spacing w:val="2"/>
          <w:sz w:val="26"/>
          <w:szCs w:val="26"/>
        </w:rPr>
      </w:pPr>
    </w:p>
    <w:p w:rsidR="00E86AFF" w:rsidRDefault="00E86AFF" w:rsidP="0017565E">
      <w:pPr>
        <w:shd w:val="clear" w:color="auto" w:fill="FFFFFF"/>
        <w:ind w:left="4820"/>
        <w:textAlignment w:val="baseline"/>
        <w:rPr>
          <w:spacing w:val="2"/>
          <w:sz w:val="26"/>
          <w:szCs w:val="26"/>
        </w:rPr>
      </w:pPr>
    </w:p>
    <w:p w:rsidR="0017565E" w:rsidRPr="0017565E" w:rsidRDefault="000F0BAC" w:rsidP="0017565E">
      <w:pPr>
        <w:shd w:val="clear" w:color="auto" w:fill="FFFFFF"/>
        <w:ind w:left="4820"/>
        <w:textAlignment w:val="baseline"/>
        <w:rPr>
          <w:spacing w:val="2"/>
          <w:sz w:val="26"/>
          <w:szCs w:val="26"/>
        </w:rPr>
      </w:pPr>
      <w:r w:rsidRPr="0017565E">
        <w:rPr>
          <w:spacing w:val="2"/>
          <w:sz w:val="26"/>
          <w:szCs w:val="26"/>
        </w:rPr>
        <w:lastRenderedPageBreak/>
        <w:t>Приложение № 1</w:t>
      </w:r>
      <w:r w:rsidR="0017565E" w:rsidRPr="0017565E">
        <w:rPr>
          <w:spacing w:val="2"/>
          <w:sz w:val="26"/>
          <w:szCs w:val="26"/>
        </w:rPr>
        <w:t xml:space="preserve"> </w:t>
      </w:r>
      <w:r w:rsidRPr="0017565E">
        <w:rPr>
          <w:spacing w:val="2"/>
          <w:sz w:val="26"/>
          <w:szCs w:val="26"/>
        </w:rPr>
        <w:t>к п</w:t>
      </w:r>
      <w:r w:rsidR="00F9032B" w:rsidRPr="0017565E">
        <w:rPr>
          <w:spacing w:val="2"/>
          <w:sz w:val="26"/>
          <w:szCs w:val="26"/>
        </w:rPr>
        <w:t>остановлени</w:t>
      </w:r>
      <w:r w:rsidRPr="0017565E">
        <w:rPr>
          <w:spacing w:val="2"/>
          <w:sz w:val="26"/>
          <w:szCs w:val="26"/>
        </w:rPr>
        <w:t>ю</w:t>
      </w:r>
      <w:r w:rsidR="0017565E" w:rsidRPr="0017565E">
        <w:rPr>
          <w:spacing w:val="2"/>
          <w:sz w:val="26"/>
          <w:szCs w:val="26"/>
        </w:rPr>
        <w:t xml:space="preserve"> </w:t>
      </w:r>
      <w:r w:rsidR="00F9032B" w:rsidRPr="0017565E">
        <w:rPr>
          <w:spacing w:val="2"/>
          <w:sz w:val="26"/>
          <w:szCs w:val="26"/>
        </w:rPr>
        <w:t>Администрации</w:t>
      </w:r>
      <w:r w:rsidR="0017565E" w:rsidRPr="0017565E">
        <w:rPr>
          <w:spacing w:val="2"/>
          <w:sz w:val="26"/>
          <w:szCs w:val="26"/>
        </w:rPr>
        <w:t xml:space="preserve"> </w:t>
      </w:r>
      <w:r w:rsidR="00A61F31" w:rsidRPr="0017565E">
        <w:rPr>
          <w:spacing w:val="2"/>
          <w:sz w:val="26"/>
          <w:szCs w:val="26"/>
        </w:rPr>
        <w:t>Урус-Март</w:t>
      </w:r>
      <w:r w:rsidR="001152D4" w:rsidRPr="0017565E">
        <w:rPr>
          <w:spacing w:val="2"/>
          <w:sz w:val="26"/>
          <w:szCs w:val="26"/>
        </w:rPr>
        <w:t>ановского</w:t>
      </w:r>
      <w:r w:rsidR="0017565E" w:rsidRPr="0017565E">
        <w:rPr>
          <w:spacing w:val="2"/>
          <w:sz w:val="26"/>
          <w:szCs w:val="26"/>
        </w:rPr>
        <w:t xml:space="preserve"> </w:t>
      </w:r>
      <w:r w:rsidR="00684775" w:rsidRPr="0017565E">
        <w:rPr>
          <w:spacing w:val="2"/>
          <w:sz w:val="26"/>
          <w:szCs w:val="26"/>
        </w:rPr>
        <w:t xml:space="preserve">муниципального </w:t>
      </w:r>
      <w:r w:rsidR="0046233B" w:rsidRPr="0017565E">
        <w:rPr>
          <w:spacing w:val="2"/>
          <w:sz w:val="26"/>
          <w:szCs w:val="26"/>
        </w:rPr>
        <w:t>района</w:t>
      </w:r>
      <w:bookmarkStart w:id="0" w:name="OLE_LINK3"/>
      <w:bookmarkStart w:id="1" w:name="OLE_LINK4"/>
      <w:bookmarkStart w:id="2" w:name="OLE_LINK5"/>
    </w:p>
    <w:p w:rsidR="00F216BC" w:rsidRPr="0017565E" w:rsidRDefault="00A61F31" w:rsidP="0017565E">
      <w:pPr>
        <w:shd w:val="clear" w:color="auto" w:fill="FFFFFF"/>
        <w:ind w:left="4820"/>
        <w:textAlignment w:val="baseline"/>
        <w:rPr>
          <w:spacing w:val="2"/>
          <w:sz w:val="26"/>
          <w:szCs w:val="26"/>
        </w:rPr>
      </w:pPr>
      <w:r w:rsidRPr="0017565E">
        <w:rPr>
          <w:spacing w:val="2"/>
          <w:sz w:val="26"/>
          <w:szCs w:val="26"/>
        </w:rPr>
        <w:t>о</w:t>
      </w:r>
      <w:r w:rsidR="00F216BC" w:rsidRPr="0017565E">
        <w:rPr>
          <w:spacing w:val="2"/>
          <w:sz w:val="26"/>
          <w:szCs w:val="26"/>
        </w:rPr>
        <w:t>т</w:t>
      </w:r>
      <w:r w:rsidR="00390FC6">
        <w:rPr>
          <w:spacing w:val="2"/>
          <w:sz w:val="26"/>
          <w:szCs w:val="26"/>
        </w:rPr>
        <w:t xml:space="preserve"> </w:t>
      </w:r>
      <w:r w:rsidR="005B242A">
        <w:rPr>
          <w:spacing w:val="2"/>
          <w:sz w:val="26"/>
          <w:szCs w:val="26"/>
        </w:rPr>
        <w:t>23.07.</w:t>
      </w:r>
      <w:r w:rsidR="00A20D44">
        <w:rPr>
          <w:spacing w:val="2"/>
          <w:sz w:val="26"/>
          <w:szCs w:val="26"/>
        </w:rPr>
        <w:t>202</w:t>
      </w:r>
      <w:r w:rsidR="009D5451">
        <w:rPr>
          <w:spacing w:val="2"/>
          <w:sz w:val="26"/>
          <w:szCs w:val="26"/>
        </w:rPr>
        <w:t>6</w:t>
      </w:r>
      <w:r w:rsidR="002A6D51" w:rsidRPr="0017565E">
        <w:rPr>
          <w:spacing w:val="2"/>
          <w:sz w:val="26"/>
          <w:szCs w:val="26"/>
        </w:rPr>
        <w:t>г.</w:t>
      </w:r>
      <w:r w:rsidR="00F216BC" w:rsidRPr="0017565E">
        <w:rPr>
          <w:spacing w:val="2"/>
          <w:sz w:val="26"/>
          <w:szCs w:val="26"/>
        </w:rPr>
        <w:t xml:space="preserve"> </w:t>
      </w:r>
      <w:r w:rsidR="00603ADD" w:rsidRPr="0017565E">
        <w:rPr>
          <w:spacing w:val="2"/>
          <w:sz w:val="26"/>
          <w:szCs w:val="26"/>
        </w:rPr>
        <w:t>№</w:t>
      </w:r>
      <w:bookmarkEnd w:id="0"/>
      <w:bookmarkEnd w:id="1"/>
      <w:bookmarkEnd w:id="2"/>
      <w:r w:rsidR="005B242A">
        <w:rPr>
          <w:spacing w:val="2"/>
          <w:sz w:val="26"/>
          <w:szCs w:val="26"/>
        </w:rPr>
        <w:t>42</w:t>
      </w:r>
    </w:p>
    <w:p w:rsidR="005D626F" w:rsidRPr="0017565E" w:rsidRDefault="005D626F" w:rsidP="001152D4">
      <w:pPr>
        <w:shd w:val="clear" w:color="auto" w:fill="FFFFFF"/>
        <w:textAlignment w:val="baseline"/>
        <w:outlineLvl w:val="2"/>
        <w:rPr>
          <w:spacing w:val="2"/>
          <w:sz w:val="26"/>
          <w:szCs w:val="26"/>
        </w:rPr>
      </w:pPr>
    </w:p>
    <w:p w:rsidR="000F0BAC" w:rsidRPr="0017565E" w:rsidRDefault="000F0BAC" w:rsidP="0046233B">
      <w:pPr>
        <w:contextualSpacing/>
        <w:jc w:val="center"/>
        <w:rPr>
          <w:b/>
          <w:sz w:val="26"/>
          <w:szCs w:val="26"/>
        </w:rPr>
      </w:pPr>
      <w:r w:rsidRPr="0017565E">
        <w:rPr>
          <w:b/>
          <w:sz w:val="26"/>
          <w:szCs w:val="26"/>
        </w:rPr>
        <w:t>Программа оздоровления муниципальных финансов</w:t>
      </w:r>
    </w:p>
    <w:p w:rsidR="000F0BAC" w:rsidRPr="0017565E" w:rsidRDefault="00A61F31" w:rsidP="0046233B">
      <w:pPr>
        <w:contextualSpacing/>
        <w:jc w:val="center"/>
        <w:rPr>
          <w:b/>
          <w:sz w:val="26"/>
          <w:szCs w:val="26"/>
        </w:rPr>
      </w:pPr>
      <w:r w:rsidRPr="0017565E">
        <w:rPr>
          <w:b/>
          <w:sz w:val="26"/>
          <w:szCs w:val="26"/>
        </w:rPr>
        <w:t xml:space="preserve">Урус-Мартановского муниципального района </w:t>
      </w:r>
      <w:r w:rsidR="00A20D44">
        <w:rPr>
          <w:b/>
          <w:sz w:val="26"/>
          <w:szCs w:val="26"/>
        </w:rPr>
        <w:t>на 202</w:t>
      </w:r>
      <w:r w:rsidR="003D1FEB">
        <w:rPr>
          <w:b/>
          <w:sz w:val="26"/>
          <w:szCs w:val="26"/>
        </w:rPr>
        <w:t>4</w:t>
      </w:r>
      <w:r w:rsidR="00A20D44">
        <w:rPr>
          <w:b/>
          <w:sz w:val="26"/>
          <w:szCs w:val="26"/>
        </w:rPr>
        <w:t>-202</w:t>
      </w:r>
      <w:r w:rsidR="003D1FEB">
        <w:rPr>
          <w:b/>
          <w:sz w:val="26"/>
          <w:szCs w:val="26"/>
        </w:rPr>
        <w:t>8</w:t>
      </w:r>
      <w:r w:rsidR="000F0BAC" w:rsidRPr="0017565E">
        <w:rPr>
          <w:b/>
          <w:sz w:val="26"/>
          <w:szCs w:val="26"/>
        </w:rPr>
        <w:t xml:space="preserve"> годы</w:t>
      </w:r>
    </w:p>
    <w:p w:rsidR="000F0BAC" w:rsidRPr="0017565E" w:rsidRDefault="000F0BAC" w:rsidP="001152D4">
      <w:pPr>
        <w:contextualSpacing/>
        <w:rPr>
          <w:bCs/>
          <w:sz w:val="26"/>
          <w:szCs w:val="26"/>
        </w:rPr>
      </w:pPr>
    </w:p>
    <w:p w:rsidR="000F0BAC" w:rsidRPr="0017565E" w:rsidRDefault="00390FC6" w:rsidP="00390FC6">
      <w:pPr>
        <w:pStyle w:val="ac"/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="000F0BAC" w:rsidRPr="0017565E">
        <w:rPr>
          <w:b/>
          <w:bCs/>
          <w:sz w:val="26"/>
          <w:szCs w:val="26"/>
        </w:rPr>
        <w:t>Общие положения</w:t>
      </w:r>
    </w:p>
    <w:p w:rsidR="000F0BAC" w:rsidRPr="0017565E" w:rsidRDefault="000F0BAC" w:rsidP="0046233B">
      <w:pPr>
        <w:contextualSpacing/>
        <w:jc w:val="both"/>
        <w:rPr>
          <w:sz w:val="26"/>
          <w:szCs w:val="26"/>
        </w:rPr>
      </w:pPr>
    </w:p>
    <w:p w:rsidR="000F0BAC" w:rsidRPr="0017565E" w:rsidRDefault="000F0BAC" w:rsidP="00684775">
      <w:pPr>
        <w:ind w:firstLine="709"/>
        <w:contextualSpacing/>
        <w:jc w:val="both"/>
        <w:rPr>
          <w:sz w:val="26"/>
          <w:szCs w:val="26"/>
        </w:rPr>
      </w:pPr>
      <w:r w:rsidRPr="0017565E">
        <w:rPr>
          <w:sz w:val="26"/>
          <w:szCs w:val="26"/>
        </w:rPr>
        <w:t xml:space="preserve">1.1. Программа оздоровления муниципальных финансов </w:t>
      </w:r>
      <w:r w:rsidR="00A61F31" w:rsidRPr="0017565E">
        <w:rPr>
          <w:sz w:val="26"/>
          <w:szCs w:val="26"/>
        </w:rPr>
        <w:t xml:space="preserve">Урус-Мартановского </w:t>
      </w:r>
      <w:r w:rsidRPr="0017565E">
        <w:rPr>
          <w:sz w:val="26"/>
          <w:szCs w:val="26"/>
        </w:rPr>
        <w:t xml:space="preserve">(далее – Программа) муниципального района разработана в целях формирования бюджетной политики района, ориентированной на создание условий для эффективного управления муниципальными финансами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sz w:val="26"/>
          <w:szCs w:val="26"/>
        </w:rPr>
        <w:t>и укрепление устойчивости бюджетной системы района.</w:t>
      </w:r>
    </w:p>
    <w:p w:rsidR="000F0BAC" w:rsidRPr="0017565E" w:rsidRDefault="00684775" w:rsidP="00684775">
      <w:pPr>
        <w:ind w:firstLine="709"/>
        <w:contextualSpacing/>
        <w:jc w:val="both"/>
        <w:rPr>
          <w:bCs/>
          <w:iCs/>
          <w:sz w:val="26"/>
          <w:szCs w:val="26"/>
        </w:rPr>
      </w:pPr>
      <w:r w:rsidRPr="0017565E">
        <w:rPr>
          <w:bCs/>
          <w:iCs/>
          <w:sz w:val="26"/>
          <w:szCs w:val="26"/>
        </w:rPr>
        <w:t xml:space="preserve">1.2. </w:t>
      </w:r>
      <w:r w:rsidR="000F0BAC" w:rsidRPr="0017565E">
        <w:rPr>
          <w:bCs/>
          <w:iCs/>
          <w:sz w:val="26"/>
          <w:szCs w:val="26"/>
        </w:rPr>
        <w:t xml:space="preserve">Программа определяет основные направления деятельности органов местного самоуправления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="000F0BAC" w:rsidRPr="0017565E">
        <w:rPr>
          <w:bCs/>
          <w:iCs/>
          <w:sz w:val="26"/>
          <w:szCs w:val="26"/>
        </w:rPr>
        <w:t xml:space="preserve">в сфере оптимизации и </w:t>
      </w:r>
      <w:proofErr w:type="spellStart"/>
      <w:r w:rsidR="000F0BAC" w:rsidRPr="0017565E">
        <w:rPr>
          <w:bCs/>
          <w:iCs/>
          <w:sz w:val="26"/>
          <w:szCs w:val="26"/>
        </w:rPr>
        <w:t>приоритезации</w:t>
      </w:r>
      <w:proofErr w:type="spellEnd"/>
      <w:r w:rsidR="000F0BAC" w:rsidRPr="0017565E">
        <w:rPr>
          <w:bCs/>
          <w:iCs/>
          <w:sz w:val="26"/>
          <w:szCs w:val="26"/>
        </w:rPr>
        <w:t xml:space="preserve"> расходов местного бюджета, ограничения бюджетного дефицита, совершенствования управления долговыми обязательствами, погашения просроченных расходны</w:t>
      </w:r>
      <w:r w:rsidR="00A20D44">
        <w:rPr>
          <w:bCs/>
          <w:iCs/>
          <w:sz w:val="26"/>
          <w:szCs w:val="26"/>
        </w:rPr>
        <w:t>х обязательств на период до 202</w:t>
      </w:r>
      <w:r w:rsidR="009D5451">
        <w:rPr>
          <w:bCs/>
          <w:iCs/>
          <w:sz w:val="26"/>
          <w:szCs w:val="26"/>
        </w:rPr>
        <w:t>6</w:t>
      </w:r>
      <w:r w:rsidR="000F0BAC" w:rsidRPr="0017565E">
        <w:rPr>
          <w:bCs/>
          <w:iCs/>
          <w:sz w:val="26"/>
          <w:szCs w:val="26"/>
        </w:rPr>
        <w:t xml:space="preserve"> года.</w:t>
      </w:r>
    </w:p>
    <w:p w:rsidR="000F0BAC" w:rsidRPr="0017565E" w:rsidRDefault="000F0BAC" w:rsidP="001152D4">
      <w:pPr>
        <w:rPr>
          <w:color w:val="000000"/>
          <w:sz w:val="26"/>
          <w:szCs w:val="26"/>
        </w:rPr>
      </w:pPr>
    </w:p>
    <w:p w:rsidR="000F0BAC" w:rsidRPr="0017565E" w:rsidRDefault="000F0BAC" w:rsidP="0046233B">
      <w:pPr>
        <w:jc w:val="center"/>
        <w:rPr>
          <w:b/>
          <w:color w:val="000000"/>
          <w:sz w:val="26"/>
          <w:szCs w:val="26"/>
        </w:rPr>
      </w:pPr>
      <w:r w:rsidRPr="0017565E">
        <w:rPr>
          <w:b/>
          <w:color w:val="000000"/>
          <w:sz w:val="26"/>
          <w:szCs w:val="26"/>
        </w:rPr>
        <w:t>2. Цели и задачи Программы</w:t>
      </w:r>
    </w:p>
    <w:p w:rsidR="000F0BAC" w:rsidRPr="0017565E" w:rsidRDefault="000F0BAC" w:rsidP="001152D4">
      <w:pPr>
        <w:rPr>
          <w:color w:val="000000"/>
          <w:sz w:val="26"/>
          <w:szCs w:val="26"/>
        </w:rPr>
      </w:pP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Цель Программы – недопущение несбалансированности консолидированного бюджета </w:t>
      </w:r>
      <w:r w:rsidR="00A61F31" w:rsidRPr="0017565E">
        <w:rPr>
          <w:sz w:val="26"/>
          <w:szCs w:val="26"/>
        </w:rPr>
        <w:t>Урус-Мартановского муниципального района</w:t>
      </w:r>
      <w:r w:rsidRPr="0017565E">
        <w:rPr>
          <w:color w:val="000000"/>
          <w:sz w:val="26"/>
          <w:szCs w:val="26"/>
        </w:rPr>
        <w:t xml:space="preserve"> в среднесрочной перспективе</w:t>
      </w:r>
      <w:r w:rsidR="0017565E">
        <w:rPr>
          <w:color w:val="000000"/>
          <w:sz w:val="26"/>
          <w:szCs w:val="26"/>
        </w:rPr>
        <w:t>.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Достижение поставленной цели осуществляется по следующим направлениям: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b/>
          <w:color w:val="000000"/>
          <w:sz w:val="26"/>
          <w:szCs w:val="26"/>
        </w:rPr>
        <w:t xml:space="preserve">Направление 1. </w:t>
      </w:r>
      <w:r w:rsidRPr="0017565E">
        <w:rPr>
          <w:color w:val="000000"/>
          <w:sz w:val="26"/>
          <w:szCs w:val="26"/>
        </w:rPr>
        <w:t xml:space="preserve">Проведение мероприятий по увеличению поступлений налоговых и неналоговых доходов в бюджет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>Чеченской Республики путем решения следующих задач: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Задача 1.1. Увеличение налогооблагаемой базы;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Задача 1.2. Оптимизация налоговых ставок и льгот;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Задача 1.3. Повышение уровня собираемости </w:t>
      </w:r>
      <w:r w:rsidR="00125E1B" w:rsidRPr="0017565E">
        <w:rPr>
          <w:color w:val="000000"/>
          <w:sz w:val="26"/>
          <w:szCs w:val="26"/>
        </w:rPr>
        <w:t>доходов,</w:t>
      </w:r>
      <w:r w:rsidRPr="0017565E">
        <w:rPr>
          <w:color w:val="000000"/>
          <w:sz w:val="26"/>
          <w:szCs w:val="26"/>
        </w:rPr>
        <w:t xml:space="preserve"> подлежащих зачислению в консолидированный бюджет </w:t>
      </w:r>
      <w:r w:rsidR="00A61F31" w:rsidRPr="0017565E">
        <w:rPr>
          <w:sz w:val="26"/>
          <w:szCs w:val="26"/>
        </w:rPr>
        <w:t>Урус-Март</w:t>
      </w:r>
      <w:r w:rsidR="0046233B" w:rsidRPr="0017565E">
        <w:rPr>
          <w:sz w:val="26"/>
          <w:szCs w:val="26"/>
        </w:rPr>
        <w:t>ановского муниципального района</w:t>
      </w:r>
      <w:r w:rsidRPr="0017565E">
        <w:rPr>
          <w:color w:val="000000"/>
          <w:sz w:val="26"/>
          <w:szCs w:val="26"/>
        </w:rPr>
        <w:t>;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Задача 1.4. Эффективное и рациональное использование муниципального имущества;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b/>
          <w:color w:val="000000"/>
          <w:sz w:val="26"/>
          <w:szCs w:val="26"/>
        </w:rPr>
        <w:t xml:space="preserve">Направление 2. </w:t>
      </w:r>
      <w:r w:rsidRPr="0017565E">
        <w:rPr>
          <w:color w:val="000000"/>
          <w:sz w:val="26"/>
          <w:szCs w:val="26"/>
        </w:rPr>
        <w:t xml:space="preserve">Проведение мероприятий по оптимизации расходов и повышения эффективности организации бюджета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>путем решения следующих задач: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 xml:space="preserve">Задача 2.1. Оптимизация расходов на содержание органов исполнительной власти и </w:t>
      </w:r>
      <w:r w:rsidR="001152D4" w:rsidRPr="0017565E">
        <w:rPr>
          <w:sz w:val="26"/>
          <w:szCs w:val="26"/>
        </w:rPr>
        <w:t>органов местного самоуправления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>Задача 2.2. Оптимизация бюджетной сети;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 xml:space="preserve">Задача 2.3. Отказ от </w:t>
      </w:r>
      <w:proofErr w:type="spellStart"/>
      <w:r w:rsidRPr="0017565E">
        <w:rPr>
          <w:sz w:val="26"/>
          <w:szCs w:val="26"/>
        </w:rPr>
        <w:t>софинансирования</w:t>
      </w:r>
      <w:proofErr w:type="spellEnd"/>
      <w:r w:rsidRPr="0017565E">
        <w:rPr>
          <w:sz w:val="26"/>
          <w:szCs w:val="26"/>
        </w:rPr>
        <w:t xml:space="preserve"> полномочий по предметам ведения Чеченской Республики и Российской Федерации;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>Задача 2.4. Совершенствование системы муниципальных закупок;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>Задача 2.5. Совершенствование межбюджетных отношений.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rStyle w:val="af"/>
          <w:sz w:val="26"/>
          <w:szCs w:val="26"/>
        </w:rPr>
        <w:t>Направление 3.</w:t>
      </w:r>
      <w:r w:rsidRPr="0017565E">
        <w:rPr>
          <w:sz w:val="26"/>
          <w:szCs w:val="26"/>
        </w:rPr>
        <w:t xml:space="preserve"> Мероприятия по повышению эффективности организации бюджетного процесса: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>Задача 3.1. Повышение качества управления муниципальными финансами, переход к программно-целевому бюджету.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rStyle w:val="af"/>
          <w:sz w:val="26"/>
          <w:szCs w:val="26"/>
        </w:rPr>
        <w:lastRenderedPageBreak/>
        <w:t>Направление 4.</w:t>
      </w:r>
      <w:r w:rsidRPr="0017565E">
        <w:rPr>
          <w:sz w:val="26"/>
          <w:szCs w:val="26"/>
        </w:rPr>
        <w:t xml:space="preserve"> Мероприятия, направленные на социально- экономическое развитие района:</w:t>
      </w:r>
    </w:p>
    <w:p w:rsidR="000F0BAC" w:rsidRPr="0017565E" w:rsidRDefault="000F0BAC" w:rsidP="00684775">
      <w:pPr>
        <w:ind w:firstLine="709"/>
        <w:jc w:val="both"/>
        <w:rPr>
          <w:sz w:val="26"/>
          <w:szCs w:val="26"/>
        </w:rPr>
      </w:pPr>
      <w:r w:rsidRPr="0017565E">
        <w:rPr>
          <w:sz w:val="26"/>
          <w:szCs w:val="26"/>
        </w:rPr>
        <w:t>Задача 4.1. Организация и обеспечение условий для привлечения инвестиций в развитие экономики и социальной сферы района.</w:t>
      </w:r>
    </w:p>
    <w:p w:rsidR="000F0BAC" w:rsidRPr="0017565E" w:rsidRDefault="000F0BAC" w:rsidP="0046233B">
      <w:pPr>
        <w:rPr>
          <w:color w:val="000000"/>
          <w:sz w:val="26"/>
          <w:szCs w:val="26"/>
        </w:rPr>
      </w:pPr>
    </w:p>
    <w:p w:rsidR="000F0BAC" w:rsidRPr="0017565E" w:rsidRDefault="000F0BAC" w:rsidP="0046233B">
      <w:pPr>
        <w:jc w:val="center"/>
        <w:rPr>
          <w:b/>
          <w:color w:val="000000"/>
          <w:sz w:val="26"/>
          <w:szCs w:val="26"/>
        </w:rPr>
      </w:pPr>
      <w:r w:rsidRPr="0017565E">
        <w:rPr>
          <w:b/>
          <w:color w:val="000000"/>
          <w:sz w:val="26"/>
          <w:szCs w:val="26"/>
        </w:rPr>
        <w:t>3. Мероприятия Программы</w:t>
      </w:r>
    </w:p>
    <w:p w:rsidR="000F0BAC" w:rsidRPr="0017565E" w:rsidRDefault="000F0BAC" w:rsidP="0046233B">
      <w:pPr>
        <w:rPr>
          <w:color w:val="000000"/>
          <w:sz w:val="26"/>
          <w:szCs w:val="26"/>
        </w:rPr>
      </w:pP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Мероприятия Программы предусматривают систему мер органов муниципальной власти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 xml:space="preserve">и органов местного самоуправления муниципальных образований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>по улучшению состояния бюджетной системы и оздоровлению муниципальных финансов.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Выполнение мероприятий планируется осуществлять исполнительными органами муниципальной власти </w:t>
      </w:r>
      <w:r w:rsidR="00A61F31" w:rsidRPr="0017565E">
        <w:rPr>
          <w:sz w:val="26"/>
          <w:szCs w:val="26"/>
        </w:rPr>
        <w:t>Урус-Мартановского муниципального района</w:t>
      </w:r>
      <w:r w:rsidRPr="0017565E">
        <w:rPr>
          <w:color w:val="000000"/>
          <w:sz w:val="26"/>
          <w:szCs w:val="26"/>
        </w:rPr>
        <w:t xml:space="preserve"> и отраслевыми отделами администрации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 xml:space="preserve">(далее - ответственные исполнители) в пределах бюджетных ассигнований бюджета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Pr="0017565E">
        <w:rPr>
          <w:color w:val="000000"/>
          <w:sz w:val="26"/>
          <w:szCs w:val="26"/>
        </w:rPr>
        <w:t>на соответствующий год.</w:t>
      </w: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План мероприятий по реализации Программы оздоровления муниципальных финансов </w:t>
      </w:r>
      <w:r w:rsidR="00A61F31" w:rsidRPr="0017565E">
        <w:rPr>
          <w:sz w:val="26"/>
          <w:szCs w:val="26"/>
        </w:rPr>
        <w:t xml:space="preserve">Урус-Мартановского муниципального района </w:t>
      </w:r>
      <w:r w:rsidR="00A20D44">
        <w:rPr>
          <w:color w:val="000000"/>
          <w:sz w:val="26"/>
          <w:szCs w:val="26"/>
        </w:rPr>
        <w:t>на 202</w:t>
      </w:r>
      <w:r w:rsidR="009D5451">
        <w:rPr>
          <w:color w:val="000000"/>
          <w:sz w:val="26"/>
          <w:szCs w:val="26"/>
        </w:rPr>
        <w:t>4</w:t>
      </w:r>
      <w:r w:rsidR="00A20D44">
        <w:rPr>
          <w:color w:val="000000"/>
          <w:sz w:val="26"/>
          <w:szCs w:val="26"/>
        </w:rPr>
        <w:t xml:space="preserve"> - 202</w:t>
      </w:r>
      <w:r w:rsidR="009D5451">
        <w:rPr>
          <w:color w:val="000000"/>
          <w:sz w:val="26"/>
          <w:szCs w:val="26"/>
        </w:rPr>
        <w:t>8</w:t>
      </w:r>
      <w:r w:rsidRPr="0017565E">
        <w:rPr>
          <w:color w:val="000000"/>
          <w:sz w:val="26"/>
          <w:szCs w:val="26"/>
        </w:rPr>
        <w:t xml:space="preserve"> годы приведен в Приложении № 1 к настоящей Программе.</w:t>
      </w:r>
    </w:p>
    <w:p w:rsidR="00E170A2" w:rsidRPr="0017565E" w:rsidRDefault="00E170A2" w:rsidP="0046233B">
      <w:pPr>
        <w:jc w:val="both"/>
        <w:rPr>
          <w:color w:val="000000"/>
          <w:sz w:val="26"/>
          <w:szCs w:val="26"/>
        </w:rPr>
      </w:pPr>
    </w:p>
    <w:p w:rsidR="000F0BAC" w:rsidRPr="0017565E" w:rsidRDefault="000F0BAC" w:rsidP="0046233B">
      <w:pPr>
        <w:contextualSpacing/>
        <w:jc w:val="center"/>
        <w:rPr>
          <w:b/>
          <w:color w:val="000000"/>
          <w:sz w:val="26"/>
          <w:szCs w:val="26"/>
        </w:rPr>
      </w:pPr>
      <w:r w:rsidRPr="0017565E">
        <w:rPr>
          <w:b/>
          <w:color w:val="000000"/>
          <w:sz w:val="26"/>
          <w:szCs w:val="26"/>
        </w:rPr>
        <w:t>4. Ожидаемые результаты реализации Программы</w:t>
      </w:r>
    </w:p>
    <w:p w:rsidR="000F0BAC" w:rsidRPr="0017565E" w:rsidRDefault="000F0BAC" w:rsidP="0046233B">
      <w:pPr>
        <w:contextualSpacing/>
        <w:rPr>
          <w:color w:val="000000"/>
          <w:sz w:val="26"/>
          <w:szCs w:val="26"/>
        </w:rPr>
      </w:pPr>
    </w:p>
    <w:p w:rsidR="000F0BAC" w:rsidRPr="0017565E" w:rsidRDefault="000F0BAC" w:rsidP="0086415B">
      <w:pPr>
        <w:ind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Реализация Программы позволит:</w:t>
      </w:r>
    </w:p>
    <w:p w:rsidR="000F0BAC" w:rsidRPr="0017565E" w:rsidRDefault="001152D4" w:rsidP="0086415B">
      <w:pPr>
        <w:pStyle w:val="ac"/>
        <w:numPr>
          <w:ilvl w:val="0"/>
          <w:numId w:val="43"/>
        </w:numPr>
        <w:ind w:left="0"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Оздоровить</w:t>
      </w:r>
      <w:r w:rsidR="000F0BAC" w:rsidRPr="0017565E">
        <w:rPr>
          <w:color w:val="000000"/>
          <w:sz w:val="26"/>
          <w:szCs w:val="26"/>
        </w:rPr>
        <w:t xml:space="preserve"> муниципальные финансы </w:t>
      </w:r>
      <w:r w:rsidR="00A61F31" w:rsidRPr="0017565E">
        <w:rPr>
          <w:sz w:val="26"/>
          <w:szCs w:val="26"/>
        </w:rPr>
        <w:t>Урус-Март</w:t>
      </w:r>
      <w:r w:rsidR="0046233B" w:rsidRPr="0017565E">
        <w:rPr>
          <w:sz w:val="26"/>
          <w:szCs w:val="26"/>
        </w:rPr>
        <w:t>ановского муниципального района</w:t>
      </w:r>
      <w:r w:rsidR="000F0BAC" w:rsidRPr="0017565E">
        <w:rPr>
          <w:color w:val="000000"/>
          <w:sz w:val="26"/>
          <w:szCs w:val="26"/>
        </w:rPr>
        <w:t>;</w:t>
      </w:r>
    </w:p>
    <w:p w:rsidR="000F0BAC" w:rsidRPr="0017565E" w:rsidRDefault="001152D4" w:rsidP="0086415B">
      <w:pPr>
        <w:pStyle w:val="ac"/>
        <w:numPr>
          <w:ilvl w:val="0"/>
          <w:numId w:val="43"/>
        </w:numPr>
        <w:ind w:left="0"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Укрепить</w:t>
      </w:r>
      <w:r w:rsidR="000F0BAC" w:rsidRPr="0017565E">
        <w:rPr>
          <w:color w:val="000000"/>
          <w:sz w:val="26"/>
          <w:szCs w:val="26"/>
        </w:rPr>
        <w:t xml:space="preserve"> устойчивость бюджетной системы </w:t>
      </w:r>
      <w:r w:rsidR="00A61F31" w:rsidRPr="0017565E">
        <w:rPr>
          <w:sz w:val="26"/>
          <w:szCs w:val="26"/>
        </w:rPr>
        <w:t>Урус-Март</w:t>
      </w:r>
      <w:r w:rsidR="0046233B" w:rsidRPr="0017565E">
        <w:rPr>
          <w:sz w:val="26"/>
          <w:szCs w:val="26"/>
        </w:rPr>
        <w:t>ановского муниципального района</w:t>
      </w:r>
      <w:r w:rsidR="000F0BAC" w:rsidRPr="0017565E">
        <w:rPr>
          <w:color w:val="000000"/>
          <w:sz w:val="26"/>
          <w:szCs w:val="26"/>
        </w:rPr>
        <w:t>;</w:t>
      </w:r>
    </w:p>
    <w:p w:rsidR="000F0BAC" w:rsidRPr="0017565E" w:rsidRDefault="001152D4" w:rsidP="0086415B">
      <w:pPr>
        <w:pStyle w:val="ac"/>
        <w:numPr>
          <w:ilvl w:val="0"/>
          <w:numId w:val="43"/>
        </w:numPr>
        <w:ind w:left="0"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Повысить</w:t>
      </w:r>
      <w:r w:rsidR="000F0BAC" w:rsidRPr="0017565E">
        <w:rPr>
          <w:color w:val="000000"/>
          <w:sz w:val="26"/>
          <w:szCs w:val="26"/>
        </w:rPr>
        <w:t xml:space="preserve"> качество управления муниципальными финансами, эффективность и результативность бюджетных расходов;</w:t>
      </w:r>
    </w:p>
    <w:p w:rsidR="000F0BAC" w:rsidRPr="0017565E" w:rsidRDefault="001152D4" w:rsidP="0086415B">
      <w:pPr>
        <w:pStyle w:val="ac"/>
        <w:numPr>
          <w:ilvl w:val="0"/>
          <w:numId w:val="43"/>
        </w:numPr>
        <w:ind w:left="0" w:firstLine="709"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>Избежать</w:t>
      </w:r>
      <w:r w:rsidR="000F0BAC" w:rsidRPr="0017565E">
        <w:rPr>
          <w:color w:val="000000"/>
          <w:sz w:val="26"/>
          <w:szCs w:val="26"/>
        </w:rPr>
        <w:t xml:space="preserve"> возникновения</w:t>
      </w:r>
      <w:r w:rsidR="000F0BAC" w:rsidRPr="0017565E">
        <w:rPr>
          <w:sz w:val="26"/>
          <w:szCs w:val="26"/>
        </w:rPr>
        <w:t xml:space="preserve"> </w:t>
      </w:r>
      <w:r w:rsidR="000F0BAC" w:rsidRPr="0017565E">
        <w:rPr>
          <w:color w:val="000000"/>
          <w:sz w:val="26"/>
          <w:szCs w:val="26"/>
        </w:rPr>
        <w:t xml:space="preserve">кредиторской задолженности консолидированного бюджета </w:t>
      </w:r>
      <w:r w:rsidR="00A61F31" w:rsidRPr="0017565E">
        <w:rPr>
          <w:sz w:val="26"/>
          <w:szCs w:val="26"/>
        </w:rPr>
        <w:t>Урус-Март</w:t>
      </w:r>
      <w:r w:rsidR="0046233B" w:rsidRPr="0017565E">
        <w:rPr>
          <w:sz w:val="26"/>
          <w:szCs w:val="26"/>
        </w:rPr>
        <w:t>ановского муниципального района</w:t>
      </w:r>
      <w:r w:rsidR="000F0BAC" w:rsidRPr="0017565E">
        <w:rPr>
          <w:color w:val="000000"/>
          <w:sz w:val="26"/>
          <w:szCs w:val="26"/>
        </w:rPr>
        <w:t>;</w:t>
      </w:r>
    </w:p>
    <w:p w:rsidR="00010AC3" w:rsidRPr="0017565E" w:rsidRDefault="00010AC3" w:rsidP="0046233B">
      <w:pPr>
        <w:contextualSpacing/>
        <w:jc w:val="both"/>
        <w:rPr>
          <w:sz w:val="26"/>
          <w:szCs w:val="26"/>
        </w:rPr>
      </w:pPr>
    </w:p>
    <w:p w:rsidR="000F0BAC" w:rsidRPr="0017565E" w:rsidRDefault="000F0BAC" w:rsidP="0046233B">
      <w:pPr>
        <w:contextualSpacing/>
        <w:jc w:val="center"/>
        <w:rPr>
          <w:b/>
          <w:sz w:val="26"/>
          <w:szCs w:val="26"/>
        </w:rPr>
      </w:pPr>
      <w:r w:rsidRPr="0017565E">
        <w:rPr>
          <w:b/>
          <w:sz w:val="26"/>
          <w:szCs w:val="26"/>
        </w:rPr>
        <w:t>5. Методика оценки реализации Программы</w:t>
      </w:r>
    </w:p>
    <w:p w:rsidR="00010AC3" w:rsidRPr="0017565E" w:rsidRDefault="00010AC3" w:rsidP="0046233B">
      <w:pPr>
        <w:contextualSpacing/>
        <w:rPr>
          <w:sz w:val="26"/>
          <w:szCs w:val="26"/>
        </w:rPr>
      </w:pPr>
    </w:p>
    <w:p w:rsidR="000F0BAC" w:rsidRPr="0017565E" w:rsidRDefault="000F0BAC" w:rsidP="00684775">
      <w:pPr>
        <w:ind w:firstLine="709"/>
        <w:jc w:val="both"/>
        <w:rPr>
          <w:color w:val="000000"/>
          <w:sz w:val="26"/>
          <w:szCs w:val="26"/>
        </w:rPr>
      </w:pPr>
      <w:bookmarkStart w:id="3" w:name="sub_10041"/>
      <w:r w:rsidRPr="0017565E">
        <w:rPr>
          <w:color w:val="000000"/>
          <w:sz w:val="26"/>
          <w:szCs w:val="26"/>
        </w:rPr>
        <w:t>1. Эффективность реализации мероприятий Программы в части увеличения доходов бюджета оценивается при</w:t>
      </w:r>
      <w:r w:rsidR="0046233B" w:rsidRPr="0017565E">
        <w:rPr>
          <w:color w:val="000000"/>
          <w:sz w:val="26"/>
          <w:szCs w:val="26"/>
        </w:rPr>
        <w:t>ростом поступлений по налоговым</w:t>
      </w:r>
      <w:r w:rsidR="00E83BA8" w:rsidRPr="0017565E">
        <w:rPr>
          <w:color w:val="000000"/>
          <w:sz w:val="26"/>
          <w:szCs w:val="26"/>
        </w:rPr>
        <w:t xml:space="preserve"> </w:t>
      </w:r>
      <w:r w:rsidRPr="0017565E">
        <w:rPr>
          <w:color w:val="000000"/>
          <w:sz w:val="26"/>
          <w:szCs w:val="26"/>
        </w:rPr>
        <w:t>и неналоговым д</w:t>
      </w:r>
      <w:r w:rsidR="00A20D44">
        <w:rPr>
          <w:color w:val="000000"/>
          <w:sz w:val="26"/>
          <w:szCs w:val="26"/>
        </w:rPr>
        <w:t>оходам нарастающим итогом к 202</w:t>
      </w:r>
      <w:r w:rsidR="009D5451">
        <w:rPr>
          <w:color w:val="000000"/>
          <w:sz w:val="26"/>
          <w:szCs w:val="26"/>
        </w:rPr>
        <w:t>6</w:t>
      </w:r>
      <w:r w:rsidRPr="0017565E">
        <w:rPr>
          <w:color w:val="000000"/>
          <w:sz w:val="26"/>
          <w:szCs w:val="26"/>
        </w:rPr>
        <w:t xml:space="preserve"> году.</w:t>
      </w:r>
    </w:p>
    <w:bookmarkEnd w:id="3"/>
    <w:p w:rsidR="00010AC3" w:rsidRPr="0017565E" w:rsidRDefault="000F0BAC" w:rsidP="00684775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17565E">
        <w:rPr>
          <w:color w:val="000000"/>
          <w:sz w:val="26"/>
          <w:szCs w:val="26"/>
        </w:rPr>
        <w:t xml:space="preserve">2. </w:t>
      </w:r>
      <w:proofErr w:type="gramStart"/>
      <w:r w:rsidRPr="0017565E">
        <w:rPr>
          <w:color w:val="000000"/>
          <w:sz w:val="26"/>
          <w:szCs w:val="26"/>
        </w:rPr>
        <w:t>Эффективность реализации мероприятий Программы в части оптимизации расходов бюджета оценивается экономией средств бюджета района, полученной в результате реализации меропр</w:t>
      </w:r>
      <w:r w:rsidR="00A20D44">
        <w:rPr>
          <w:color w:val="000000"/>
          <w:sz w:val="26"/>
          <w:szCs w:val="26"/>
        </w:rPr>
        <w:t>иятий, нарастающим итогом к 202</w:t>
      </w:r>
      <w:r w:rsidR="009D5451">
        <w:rPr>
          <w:color w:val="000000"/>
          <w:sz w:val="26"/>
          <w:szCs w:val="26"/>
        </w:rPr>
        <w:t>6</w:t>
      </w:r>
      <w:r w:rsidRPr="0017565E">
        <w:rPr>
          <w:color w:val="000000"/>
          <w:sz w:val="26"/>
          <w:szCs w:val="26"/>
        </w:rPr>
        <w:t xml:space="preserve"> году, и определяется как разница между потребностью средств на соответствующий год, рассчитанной путем индексации соответствующих расходов, сложившихся в предшествующем году (кассовый расход плюс кредиторская задолженность) на размер прогнозной инфляции, утвержденной на федеральном уровне и увеличения (уменьшения) объема</w:t>
      </w:r>
      <w:proofErr w:type="gramEnd"/>
      <w:r w:rsidRPr="0017565E">
        <w:rPr>
          <w:color w:val="000000"/>
          <w:sz w:val="26"/>
          <w:szCs w:val="26"/>
        </w:rPr>
        <w:t xml:space="preserve"> государственных (муниципальных) услуг, связанных с ростом численности потребителей соответствующих услуг (рост численности населения, учащихся, детей, получателей пособий и так далее) и расходами в бюджете соответствующего года </w:t>
      </w:r>
      <w:proofErr w:type="gramStart"/>
      <w:r w:rsidRPr="0017565E">
        <w:rPr>
          <w:color w:val="000000"/>
          <w:sz w:val="26"/>
          <w:szCs w:val="26"/>
        </w:rPr>
        <w:t>на те</w:t>
      </w:r>
      <w:proofErr w:type="gramEnd"/>
      <w:r w:rsidRPr="0017565E">
        <w:rPr>
          <w:color w:val="000000"/>
          <w:sz w:val="26"/>
          <w:szCs w:val="26"/>
        </w:rPr>
        <w:t xml:space="preserve"> же цели, утвержденными в процессе реализации Программы</w:t>
      </w:r>
      <w:r w:rsidR="002A6D51" w:rsidRPr="0017565E">
        <w:rPr>
          <w:color w:val="000000"/>
          <w:sz w:val="26"/>
          <w:szCs w:val="26"/>
        </w:rPr>
        <w:t>.</w:t>
      </w:r>
    </w:p>
    <w:p w:rsidR="00010AC3" w:rsidRPr="001152D4" w:rsidRDefault="00010AC3" w:rsidP="0046233B">
      <w:pPr>
        <w:shd w:val="clear" w:color="auto" w:fill="FFFFFF"/>
        <w:jc w:val="right"/>
        <w:textAlignment w:val="baseline"/>
        <w:rPr>
          <w:color w:val="000000"/>
        </w:rPr>
        <w:sectPr w:rsidR="00010AC3" w:rsidRPr="001152D4" w:rsidSect="0068477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46"/>
        <w:tblOverlap w:val="never"/>
        <w:tblW w:w="17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77"/>
        <w:gridCol w:w="674"/>
        <w:gridCol w:w="1844"/>
        <w:gridCol w:w="1275"/>
        <w:gridCol w:w="1846"/>
        <w:gridCol w:w="7"/>
        <w:gridCol w:w="3676"/>
        <w:gridCol w:w="1417"/>
        <w:gridCol w:w="1417"/>
        <w:gridCol w:w="1275"/>
        <w:gridCol w:w="1277"/>
        <w:gridCol w:w="1843"/>
        <w:gridCol w:w="79"/>
        <w:gridCol w:w="50"/>
      </w:tblGrid>
      <w:tr w:rsidR="00D53D7E" w:rsidRPr="0017565E" w:rsidTr="00DB18FF">
        <w:trPr>
          <w:gridAfter w:val="1"/>
          <w:wAfter w:w="50" w:type="dxa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2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3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Наименование целевого показателя, 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D53D7E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8FC" w:rsidRPr="00E31CAD" w:rsidRDefault="00C618FC" w:rsidP="00E31CAD">
            <w:pPr>
              <w:pStyle w:val="af0"/>
              <w:spacing w:line="480" w:lineRule="auto"/>
              <w:jc w:val="right"/>
              <w:rPr>
                <w:rFonts w:ascii="Times New Roman" w:hAnsi="Times New Roman" w:cs="Times New Roman"/>
              </w:rPr>
            </w:pPr>
          </w:p>
          <w:p w:rsidR="00D53D7E" w:rsidRPr="00E31CAD" w:rsidRDefault="00D53D7E" w:rsidP="0041664B">
            <w:pPr>
              <w:pStyle w:val="af0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202</w:t>
            </w:r>
            <w:r w:rsidR="004166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202</w:t>
            </w:r>
            <w:r w:rsidR="004166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202</w:t>
            </w:r>
            <w:r w:rsidR="004166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202</w:t>
            </w:r>
            <w:r w:rsidR="004166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E31CAD" w:rsidRDefault="00D53D7E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202</w:t>
            </w:r>
            <w:r w:rsidR="0041664B">
              <w:rPr>
                <w:rFonts w:ascii="Times New Roman" w:hAnsi="Times New Roman" w:cs="Times New Roman"/>
              </w:rPr>
              <w:t>8</w:t>
            </w:r>
          </w:p>
        </w:tc>
      </w:tr>
      <w:tr w:rsidR="00D53D7E" w:rsidRPr="0017565E" w:rsidTr="00DB18F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E31CAD" w:rsidRDefault="00D53D7E" w:rsidP="0046233B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</w:p>
        </w:tc>
        <w:tc>
          <w:tcPr>
            <w:tcW w:w="16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E31CAD" w:rsidRDefault="00D53D7E" w:rsidP="0046233B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E31CAD">
              <w:rPr>
                <w:b w:val="0"/>
                <w:sz w:val="24"/>
                <w:szCs w:val="24"/>
              </w:rPr>
              <w:t>Раздел 1: Мероприятия по увеличению поступлений налоговых и неналоговых</w:t>
            </w:r>
          </w:p>
          <w:p w:rsidR="00D53D7E" w:rsidRPr="00E31CAD" w:rsidRDefault="00D53D7E" w:rsidP="0046233B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E31CAD">
              <w:rPr>
                <w:b w:val="0"/>
                <w:sz w:val="24"/>
                <w:szCs w:val="24"/>
              </w:rPr>
              <w:t>доходов бюджета Урус-Мартановского муниципального района</w:t>
            </w:r>
          </w:p>
        </w:tc>
      </w:tr>
      <w:tr w:rsidR="0041664B" w:rsidRPr="00DB18FF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1CAD">
              <w:rPr>
                <w:rFonts w:ascii="Times New Roman" w:hAnsi="Times New Roman" w:cs="Times New Roman"/>
              </w:rPr>
              <w:t>1.</w:t>
            </w:r>
            <w:r w:rsidRPr="00E31CA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51223">
              <w:rPr>
                <w:rFonts w:eastAsia="Calibri"/>
                <w:sz w:val="24"/>
                <w:szCs w:val="24"/>
                <w:lang w:eastAsia="en-US"/>
              </w:rPr>
              <w:t>Обеспечение дополнительных налоговых поступлений в консолидированный бюджет Урус-Мартановского муниципального района Чеченской Республики за счет реализации мероприятий государственны</w:t>
            </w:r>
            <w:proofErr w:type="gramStart"/>
            <w:r w:rsidRPr="00C51223">
              <w:rPr>
                <w:rFonts w:eastAsia="Calibri"/>
                <w:sz w:val="24"/>
                <w:szCs w:val="24"/>
                <w:lang w:eastAsia="en-US"/>
              </w:rPr>
              <w:t>х(</w:t>
            </w:r>
            <w:proofErr w:type="gramEnd"/>
            <w:r w:rsidRPr="00C51223">
              <w:rPr>
                <w:rFonts w:eastAsia="Calibri"/>
                <w:sz w:val="24"/>
                <w:szCs w:val="24"/>
                <w:lang w:eastAsia="en-US"/>
              </w:rPr>
              <w:t>муниципальных) программ Чеченской Республики, в том числе региональных проектов, а также инвестиционных проектов, финансируемых за счет внебюджетных источников</w:t>
            </w:r>
          </w:p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4B" w:rsidRPr="00C51223" w:rsidRDefault="005B550F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2024-2028</w:t>
            </w:r>
          </w:p>
          <w:p w:rsidR="005B550F" w:rsidRPr="00C51223" w:rsidRDefault="005B550F" w:rsidP="005B550F">
            <w:pPr>
              <w:rPr>
                <w:lang w:eastAsia="en-US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C51223">
              <w:rPr>
                <w:rFonts w:eastAsia="Calibri"/>
                <w:sz w:val="24"/>
                <w:szCs w:val="24"/>
                <w:lang w:eastAsia="en-US"/>
              </w:rPr>
              <w:t>УФНС России по Чеченской Республике (по согласованию), органы государственной власти Чеченской Республики, иные организации, осуществляющие в соответствии с бюджетным законодательством Российской Федерации полномочия главного распорядителя средств республиканского бюджета (далее - главные распорядители средств республиканск</w:t>
            </w:r>
            <w:r w:rsidRPr="00C51223">
              <w:rPr>
                <w:rFonts w:eastAsia="Calibri"/>
                <w:sz w:val="24"/>
                <w:szCs w:val="24"/>
                <w:lang w:eastAsia="en-US"/>
              </w:rPr>
              <w:lastRenderedPageBreak/>
              <w:t>ого бюджета), государственные заказчики, органы местного самоуправления (по согласованию)</w:t>
            </w:r>
            <w:proofErr w:type="gramEnd"/>
          </w:p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5122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Прирост поступлений по налогу на доходы физических лиц </w:t>
            </w:r>
          </w:p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>
            <w:r w:rsidRPr="00C51223">
              <w:t>103 973,3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>
            <w:r w:rsidRPr="00C51223">
              <w:t>10 655,7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1A4EA1" w:rsidP="0041664B">
            <w:r w:rsidRPr="00C51223">
              <w:t>29 642,</w:t>
            </w:r>
            <w:r w:rsidR="00DC5B96" w:rsidRPr="00C51223"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/>
          <w:p w:rsidR="0041664B" w:rsidRPr="00C51223" w:rsidRDefault="0041664B" w:rsidP="0041664B">
            <w:r w:rsidRPr="00C51223">
              <w:t>31 148,0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731EDA" w:rsidP="00731EDA">
            <w:pPr>
              <w:rPr>
                <w:rFonts w:ascii="Arial" w:hAnsi="Arial" w:cs="Arial"/>
                <w:color w:val="000000"/>
              </w:rPr>
            </w:pPr>
            <w:r w:rsidRPr="00731EDA">
              <w:t>35 997,0</w:t>
            </w:r>
          </w:p>
        </w:tc>
      </w:tr>
      <w:tr w:rsidR="0041664B" w:rsidRPr="0017565E" w:rsidTr="00DB18FF">
        <w:trPr>
          <w:gridAfter w:val="2"/>
          <w:wAfter w:w="129" w:type="dxa"/>
          <w:trHeight w:val="794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51223">
              <w:rPr>
                <w:rFonts w:eastAsia="Calibri"/>
                <w:sz w:val="24"/>
                <w:szCs w:val="24"/>
                <w:lang w:eastAsia="en-US"/>
              </w:rPr>
              <w:t>Сокращение задолженности по имущественным налогам физических и юридических лиц</w:t>
            </w: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5B550F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2024</w:t>
            </w:r>
            <w:r w:rsidR="0041664B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51223">
              <w:rPr>
                <w:rFonts w:eastAsia="Calibri"/>
                <w:sz w:val="24"/>
                <w:szCs w:val="24"/>
                <w:lang w:eastAsia="en-US"/>
              </w:rPr>
              <w:t>УФНС России по Чеченской Республике (по согласованию), исполнительные органы Чеченской Республики, органы местного самоуправления (по согласованию)</w:t>
            </w: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13 951,1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 xml:space="preserve">  2 663,9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1A4EA1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</w:t>
            </w:r>
            <w:r w:rsidR="00DC5B96" w:rsidRPr="00C51223">
              <w:rPr>
                <w:rFonts w:ascii="Times New Roman" w:hAnsi="Times New Roman" w:cs="Times New Roman"/>
              </w:rPr>
              <w:t>415</w:t>
            </w:r>
            <w:r w:rsidRPr="00C51223">
              <w:rPr>
                <w:rFonts w:ascii="Times New Roman" w:hAnsi="Times New Roman" w:cs="Times New Roman"/>
              </w:rPr>
              <w:t>,</w:t>
            </w:r>
            <w:r w:rsidR="00DC5B96" w:rsidRPr="00C512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1 213,0</w:t>
            </w:r>
          </w:p>
          <w:p w:rsidR="0041664B" w:rsidRPr="00C51223" w:rsidRDefault="0041664B" w:rsidP="004166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DB18FF" w:rsidP="0041664B">
            <w:pPr>
              <w:rPr>
                <w:sz w:val="24"/>
                <w:szCs w:val="24"/>
                <w:lang w:eastAsia="en-US"/>
              </w:rPr>
            </w:pPr>
            <w:r w:rsidRPr="00C51223">
              <w:rPr>
                <w:sz w:val="24"/>
                <w:szCs w:val="24"/>
                <w:lang w:eastAsia="en-US"/>
              </w:rPr>
              <w:t>1 139,0</w:t>
            </w:r>
          </w:p>
        </w:tc>
      </w:tr>
      <w:tr w:rsidR="00D53D7E" w:rsidRPr="0017565E" w:rsidTr="00DB18FF">
        <w:trPr>
          <w:gridAfter w:val="2"/>
          <w:wAfter w:w="129" w:type="dxa"/>
          <w:trHeight w:val="765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D7E" w:rsidRPr="00E31CAD" w:rsidRDefault="00D53D7E" w:rsidP="00074C64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074C6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074C64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074C6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332F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074C64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5E4048" w:rsidRPr="00C51223" w:rsidRDefault="005E4048" w:rsidP="005E4048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 xml:space="preserve">  </w:t>
            </w:r>
            <w:r w:rsidR="0041664B" w:rsidRPr="00C51223">
              <w:rPr>
                <w:lang w:eastAsia="en-US"/>
              </w:rPr>
              <w:t xml:space="preserve">  </w:t>
            </w:r>
            <w:r w:rsidR="009A4E9E" w:rsidRPr="00C51223">
              <w:rPr>
                <w:lang w:eastAsia="en-US"/>
              </w:rPr>
              <w:t xml:space="preserve"> </w:t>
            </w:r>
            <w:r w:rsidRPr="00C51223">
              <w:rPr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5E4048" w:rsidP="005E4048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 xml:space="preserve">    </w:t>
            </w:r>
            <w:r w:rsidR="005B550F" w:rsidRPr="00C51223">
              <w:rPr>
                <w:rFonts w:ascii="Times New Roman" w:hAnsi="Times New Roman" w:cs="Times New Roman"/>
              </w:rPr>
              <w:t>284,5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5B550F" w:rsidP="005E4048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 xml:space="preserve"> </w:t>
            </w:r>
            <w:r w:rsidR="001A4EA1" w:rsidRPr="00C5122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5E4048" w:rsidP="005E4048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B18FF" w:rsidP="005E4048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7,0</w:t>
            </w:r>
          </w:p>
        </w:tc>
      </w:tr>
      <w:tr w:rsidR="0041664B" w:rsidRPr="0017565E" w:rsidTr="00DB18FF">
        <w:trPr>
          <w:gridAfter w:val="2"/>
          <w:wAfter w:w="129" w:type="dxa"/>
          <w:trHeight w:val="493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41664B" w:rsidP="0041664B">
            <w:pPr>
              <w:rPr>
                <w:sz w:val="24"/>
                <w:szCs w:val="24"/>
              </w:rPr>
            </w:pPr>
            <w:r w:rsidRPr="00C51223">
              <w:rPr>
                <w:sz w:val="24"/>
                <w:szCs w:val="24"/>
              </w:rPr>
              <w:t xml:space="preserve">   2 510,2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41664B" w:rsidP="0041664B">
            <w:pPr>
              <w:rPr>
                <w:sz w:val="24"/>
                <w:szCs w:val="24"/>
              </w:rPr>
            </w:pPr>
            <w:r w:rsidRPr="00C51223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1A4EA1" w:rsidP="0041664B">
            <w:pPr>
              <w:rPr>
                <w:sz w:val="24"/>
                <w:szCs w:val="24"/>
              </w:rPr>
            </w:pPr>
            <w:r w:rsidRPr="00C51223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4B" w:rsidRPr="00C51223" w:rsidRDefault="0041664B" w:rsidP="0041664B">
            <w:pPr>
              <w:rPr>
                <w:sz w:val="24"/>
                <w:szCs w:val="24"/>
              </w:rPr>
            </w:pPr>
            <w:r w:rsidRPr="00C51223">
              <w:rPr>
                <w:sz w:val="24"/>
                <w:szCs w:val="24"/>
              </w:rPr>
              <w:t>389,0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DB18FF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454,0</w:t>
            </w:r>
          </w:p>
        </w:tc>
      </w:tr>
      <w:tr w:rsidR="0041664B" w:rsidRPr="0017565E" w:rsidTr="00DB18FF">
        <w:trPr>
          <w:gridAfter w:val="2"/>
          <w:wAfter w:w="129" w:type="dxa"/>
          <w:trHeight w:val="348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 xml:space="preserve">     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1 416,7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955889" w:rsidP="00955889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268,0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DB18FF" w:rsidP="00DB18FF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274,0</w:t>
            </w:r>
          </w:p>
        </w:tc>
      </w:tr>
      <w:tr w:rsidR="0041664B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 xml:space="preserve"> 9 885,3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1 479,5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1A4EA1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</w:t>
            </w:r>
            <w:r w:rsidR="00DC5B96" w:rsidRPr="00C51223">
              <w:rPr>
                <w:rFonts w:ascii="Times New Roman" w:hAnsi="Times New Roman" w:cs="Times New Roman"/>
              </w:rPr>
              <w:t> </w:t>
            </w:r>
            <w:r w:rsidRPr="00C51223">
              <w:rPr>
                <w:rFonts w:ascii="Times New Roman" w:hAnsi="Times New Roman" w:cs="Times New Roman"/>
              </w:rPr>
              <w:t>21</w:t>
            </w:r>
            <w:r w:rsidR="00DC5B96" w:rsidRPr="00C5122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1 145,0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DB18FF" w:rsidP="0041664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1 239,0</w:t>
            </w:r>
          </w:p>
        </w:tc>
      </w:tr>
      <w:tr w:rsidR="0041664B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E31CAD" w:rsidRDefault="0041664B" w:rsidP="0041664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E31CA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 xml:space="preserve">Увеличение поступлений доходов от использования государственного и муниципального имущества, в том числе за счет: </w:t>
            </w: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- анализа эффективных ставок арендной платы за сдаваемое в аренду государственное (муниципальное) имущество и земельные участки, находящиеся в государственной </w:t>
            </w: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(муниципальной) собственности, а также земельные участки, государственная собственность на которые не разграничена; </w:t>
            </w: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br/>
              <w:t>- выявления неиспользуемого (бесхозного) государственного (муниципального) имущества и вовлечения его в хозяйственный оборот;</w:t>
            </w:r>
            <w:proofErr w:type="gramEnd"/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br/>
              <w:t>- актуализации перечней сдаваемого в аренду государственного (муниципального) имущества.</w:t>
            </w:r>
          </w:p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5B550F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lastRenderedPageBreak/>
              <w:t>2024</w:t>
            </w:r>
            <w:r w:rsidR="0041664B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Министерство имущественных и земельных отношений Чеченской Республики, органы местного самоуправления (по согласованию)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Прирост поступлений по доходам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955889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143</w:t>
            </w:r>
            <w:r w:rsidR="001A4EA1" w:rsidRPr="00C51223">
              <w:rPr>
                <w:lang w:eastAsia="en-US"/>
              </w:rPr>
              <w:t>,</w:t>
            </w:r>
            <w:r w:rsidRPr="00C51223">
              <w:rPr>
                <w:lang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295,0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64B" w:rsidRPr="00C51223" w:rsidRDefault="0041664B" w:rsidP="0041664B">
            <w:pPr>
              <w:pStyle w:val="af5"/>
              <w:rPr>
                <w:rFonts w:ascii="Times New Roman" w:hAnsi="Times New Roman" w:cs="Times New Roman"/>
              </w:rPr>
            </w:pPr>
          </w:p>
          <w:p w:rsidR="0041664B" w:rsidRPr="00C51223" w:rsidRDefault="0041664B" w:rsidP="0041664B">
            <w:pPr>
              <w:rPr>
                <w:lang w:eastAsia="en-US"/>
              </w:rPr>
            </w:pPr>
          </w:p>
          <w:p w:rsidR="0041664B" w:rsidRPr="00C51223" w:rsidRDefault="00DB18FF" w:rsidP="0041664B">
            <w:pPr>
              <w:rPr>
                <w:lang w:eastAsia="en-US"/>
              </w:rPr>
            </w:pPr>
            <w:r w:rsidRPr="00C51223">
              <w:rPr>
                <w:lang w:eastAsia="en-US"/>
              </w:rPr>
              <w:t>280</w:t>
            </w:r>
          </w:p>
        </w:tc>
      </w:tr>
      <w:tr w:rsidR="005B550F" w:rsidRPr="00E31CAD" w:rsidTr="00DB18FF">
        <w:trPr>
          <w:gridAfter w:val="2"/>
          <w:wAfter w:w="129" w:type="dxa"/>
          <w:jc w:val="center"/>
        </w:trPr>
        <w:tc>
          <w:tcPr>
            <w:tcW w:w="6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0F" w:rsidRPr="00C51223" w:rsidRDefault="005B550F" w:rsidP="005B550F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lastRenderedPageBreak/>
              <w:t>Итого по разделу 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50F" w:rsidRPr="00C51223" w:rsidRDefault="005B550F" w:rsidP="005B55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1223">
              <w:rPr>
                <w:rFonts w:ascii="Arial" w:hAnsi="Arial" w:cs="Arial"/>
                <w:color w:val="000000"/>
                <w:sz w:val="20"/>
                <w:szCs w:val="20"/>
              </w:rPr>
              <w:t>Бюджетный эффект в виде увеличения налоговых и неналоговых доходов консолидированного бюджета Урус-Мартановского муниципального района Чеченской Республики</w:t>
            </w:r>
          </w:p>
          <w:p w:rsidR="005B550F" w:rsidRPr="00C51223" w:rsidRDefault="005B550F" w:rsidP="005B55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  <w:r w:rsidRPr="00C51223">
              <w:rPr>
                <w:sz w:val="20"/>
                <w:szCs w:val="20"/>
              </w:rPr>
              <w:t>131 401,9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rPr>
                <w:sz w:val="20"/>
                <w:szCs w:val="20"/>
              </w:rPr>
            </w:pPr>
            <w:r w:rsidRPr="00C51223">
              <w:rPr>
                <w:sz w:val="20"/>
                <w:szCs w:val="20"/>
              </w:rPr>
              <w:t>16 500,3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955889" w:rsidP="005B550F">
            <w:pPr>
              <w:jc w:val="center"/>
              <w:rPr>
                <w:sz w:val="20"/>
                <w:szCs w:val="20"/>
              </w:rPr>
            </w:pPr>
            <w:r w:rsidRPr="00C51223">
              <w:rPr>
                <w:sz w:val="20"/>
                <w:szCs w:val="20"/>
              </w:rPr>
              <w:t>32 415,4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  <w:r w:rsidRPr="00C51223">
              <w:rPr>
                <w:sz w:val="20"/>
                <w:szCs w:val="20"/>
              </w:rPr>
              <w:t>34 473,0</w:t>
            </w:r>
          </w:p>
          <w:p w:rsidR="005B550F" w:rsidRPr="00C51223" w:rsidRDefault="005B550F" w:rsidP="005B55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5B550F">
            <w:pPr>
              <w:rPr>
                <w:sz w:val="20"/>
                <w:szCs w:val="20"/>
              </w:rPr>
            </w:pPr>
          </w:p>
          <w:p w:rsidR="00DB18FF" w:rsidRPr="00C51223" w:rsidRDefault="00DB18FF" w:rsidP="005B550F">
            <w:pPr>
              <w:jc w:val="center"/>
              <w:rPr>
                <w:sz w:val="20"/>
                <w:szCs w:val="20"/>
              </w:rPr>
            </w:pPr>
          </w:p>
          <w:p w:rsidR="00DB18FF" w:rsidRPr="00C51223" w:rsidRDefault="00DB18FF" w:rsidP="005B550F">
            <w:pPr>
              <w:jc w:val="center"/>
              <w:rPr>
                <w:sz w:val="20"/>
                <w:szCs w:val="20"/>
              </w:rPr>
            </w:pPr>
          </w:p>
          <w:p w:rsidR="005B550F" w:rsidRPr="00C51223" w:rsidRDefault="00DB18FF" w:rsidP="00DB18FF">
            <w:pPr>
              <w:rPr>
                <w:sz w:val="20"/>
                <w:szCs w:val="20"/>
              </w:rPr>
            </w:pPr>
            <w:r w:rsidRPr="00C51223">
              <w:rPr>
                <w:sz w:val="20"/>
                <w:szCs w:val="20"/>
              </w:rPr>
              <w:t>39 390,0</w:t>
            </w:r>
          </w:p>
        </w:tc>
      </w:tr>
      <w:tr w:rsidR="00D53D7E" w:rsidRPr="0017565E" w:rsidTr="00582FD8">
        <w:trPr>
          <w:trHeight w:val="1508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35492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6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35492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51223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Раздел 2. Мероприятия по оптимизации расходов  бюджета  Урус-Мартановского муниципального района</w:t>
            </w:r>
          </w:p>
        </w:tc>
      </w:tr>
      <w:tr w:rsidR="00D53D7E" w:rsidRPr="0017565E" w:rsidTr="00435E50">
        <w:trPr>
          <w:gridAfter w:val="2"/>
          <w:wAfter w:w="129" w:type="dxa"/>
          <w:trHeight w:val="283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Увеличение объема расходов за счет доходов от внебюджетной деятельности муниципальных бюджетных и автономных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2024</w:t>
            </w:r>
            <w:r w:rsidR="00D53D7E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  <w:p w:rsidR="005B550F" w:rsidRPr="00C51223" w:rsidRDefault="005B550F" w:rsidP="005B550F">
            <w:pPr>
              <w:rPr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35492E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Бюджетный эффект в результате реализации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0F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5B550F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5B550F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5B550F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D53D7E" w:rsidRPr="00C51223" w:rsidRDefault="005B550F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5F6F87" w:rsidP="005F6F87">
            <w:pPr>
              <w:pStyle w:val="a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53D7E" w:rsidRPr="00C51223">
              <w:rPr>
                <w:rFonts w:ascii="Times New Roman" w:hAnsi="Times New Roman" w:cs="Times New Roman"/>
              </w:rPr>
              <w:t>100</w:t>
            </w:r>
          </w:p>
        </w:tc>
      </w:tr>
      <w:tr w:rsidR="002F2495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582FD8">
            <w:pPr>
              <w:pStyle w:val="af5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Оптимизация</w:t>
            </w:r>
            <w:r w:rsidR="00582FD8" w:rsidRPr="003D1FEB">
              <w:rPr>
                <w:rFonts w:ascii="Times New Roman" w:hAnsi="Times New Roman" w:cs="Times New Roman"/>
              </w:rPr>
              <w:t xml:space="preserve"> расходов бюджета за счет сокращения предельной </w:t>
            </w:r>
            <w:r w:rsidRPr="003D1FEB">
              <w:rPr>
                <w:rFonts w:ascii="Times New Roman" w:hAnsi="Times New Roman" w:cs="Times New Roman"/>
              </w:rPr>
              <w:t>численности</w:t>
            </w:r>
            <w:r w:rsidR="00582FD8" w:rsidRPr="003D1FEB">
              <w:rPr>
                <w:rFonts w:ascii="Times New Roman" w:hAnsi="Times New Roman" w:cs="Times New Roman"/>
              </w:rPr>
              <w:t xml:space="preserve"> работников</w:t>
            </w:r>
            <w:r w:rsidRPr="003D1FEB">
              <w:rPr>
                <w:rFonts w:ascii="Times New Roman" w:hAnsi="Times New Roman" w:cs="Times New Roman"/>
              </w:rPr>
              <w:t xml:space="preserve"> органов местного самоуправления</w:t>
            </w:r>
            <w:r w:rsidR="00582FD8" w:rsidRPr="003D1FEB">
              <w:rPr>
                <w:rFonts w:ascii="Times New Roman" w:hAnsi="Times New Roman" w:cs="Times New Roman"/>
              </w:rPr>
              <w:t xml:space="preserve"> – штатной численности </w:t>
            </w:r>
            <w:r w:rsidRPr="003D1FEB">
              <w:rPr>
                <w:rFonts w:ascii="Times New Roman" w:hAnsi="Times New Roman" w:cs="Times New Roman"/>
              </w:rPr>
              <w:t xml:space="preserve"> муниципальных </w:t>
            </w:r>
            <w:r w:rsidR="00582FD8" w:rsidRPr="003D1FEB">
              <w:rPr>
                <w:rFonts w:ascii="Times New Roman" w:hAnsi="Times New Roman" w:cs="Times New Roman"/>
              </w:rPr>
              <w:t xml:space="preserve">служащих и работников муниципальных учреждений, замещающих должности, не являющиеся должностями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35492E">
            <w:pPr>
              <w:pStyle w:val="af5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Органы местного самоуправления (по согласованию)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Бюджетный эффект в результате реализации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95" w:rsidRPr="003D1FEB" w:rsidRDefault="002F2495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2F2495" w:rsidRPr="003D1FEB" w:rsidRDefault="002F2495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435E50" w:rsidRPr="003D1FEB" w:rsidRDefault="00435E50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2F2495" w:rsidRPr="003D1FEB" w:rsidRDefault="002F2495" w:rsidP="002F249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2F2495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C9B" w:rsidRPr="003D1FEB" w:rsidRDefault="00BC1C9B" w:rsidP="00BC1C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134311" w:rsidRPr="003D1FEB" w:rsidRDefault="00134311" w:rsidP="001343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1FEB">
              <w:rPr>
                <w:rFonts w:eastAsia="Calibri"/>
                <w:sz w:val="24"/>
                <w:szCs w:val="24"/>
                <w:lang w:eastAsia="en-US"/>
              </w:rPr>
              <w:t>4 067,22</w:t>
            </w:r>
          </w:p>
          <w:p w:rsidR="002F2495" w:rsidRPr="003D1FEB" w:rsidRDefault="002F2495" w:rsidP="00BC1C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311" w:rsidRPr="003D1FEB" w:rsidRDefault="00134311" w:rsidP="0013431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34311" w:rsidRPr="003D1FEB" w:rsidRDefault="00134311" w:rsidP="00134311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>15 093,56</w:t>
            </w:r>
          </w:p>
          <w:p w:rsidR="002F2495" w:rsidRPr="003D1FEB" w:rsidRDefault="002F2495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95" w:rsidRPr="003D1FEB" w:rsidRDefault="005F6F87" w:rsidP="005F6F87">
            <w:pPr>
              <w:pStyle w:val="af5"/>
              <w:rPr>
                <w:rFonts w:ascii="Times New Roman" w:hAnsi="Times New Roman" w:cs="Times New Roman"/>
              </w:rPr>
            </w:pPr>
            <w:r w:rsidRPr="003D1FEB">
              <w:rPr>
                <w:rFonts w:ascii="Times New Roman" w:hAnsi="Times New Roman" w:cs="Times New Roman"/>
              </w:rPr>
              <w:t xml:space="preserve">        0</w:t>
            </w:r>
          </w:p>
        </w:tc>
      </w:tr>
      <w:tr w:rsidR="00D53D7E" w:rsidRPr="0017565E" w:rsidTr="00435E50">
        <w:trPr>
          <w:trHeight w:val="110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E60956">
            <w:pPr>
              <w:jc w:val="center"/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</w:pPr>
          </w:p>
        </w:tc>
        <w:tc>
          <w:tcPr>
            <w:tcW w:w="16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60956">
            <w:pPr>
              <w:jc w:val="center"/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</w:pPr>
            <w:r w:rsidRPr="00C51223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 xml:space="preserve">Раздел 3. Мероприятия по управлению муниципальным </w:t>
            </w:r>
            <w:r w:rsidR="00435E50" w:rsidRPr="00C51223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долгом Урус</w:t>
            </w:r>
            <w:r w:rsidRPr="00C51223">
              <w:rPr>
                <w:rFonts w:ascii="Arial" w:hAnsi="Arial" w:cs="Arial"/>
                <w:b/>
                <w:bCs/>
                <w:color w:val="26282F"/>
                <w:sz w:val="24"/>
                <w:szCs w:val="24"/>
              </w:rPr>
              <w:t>-Мартановского муниципального района Чеченской Республики</w:t>
            </w:r>
          </w:p>
          <w:p w:rsidR="00D53D7E" w:rsidRPr="00C51223" w:rsidRDefault="00D53D7E" w:rsidP="00EE789B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</w:p>
        </w:tc>
      </w:tr>
      <w:tr w:rsidR="00D53D7E" w:rsidRPr="0017565E" w:rsidTr="00435E50">
        <w:trPr>
          <w:gridAfter w:val="2"/>
          <w:wAfter w:w="129" w:type="dxa"/>
          <w:trHeight w:val="338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Недопущение привлечения бюджетных кредитов, не обеспеченных источниками их последующего погашения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5B550F" w:rsidP="00EE789B">
            <w:pPr>
              <w:pStyle w:val="af5"/>
              <w:jc w:val="center"/>
              <w:rPr>
                <w:color w:val="000000"/>
              </w:rPr>
            </w:pPr>
            <w:r w:rsidRPr="00C51223">
              <w:rPr>
                <w:rFonts w:ascii="Times New Roman" w:hAnsi="Times New Roman" w:cs="Times New Roman"/>
              </w:rPr>
              <w:t>2024</w:t>
            </w:r>
            <w:r w:rsidR="00D53D7E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Финансовое управление Урус-Мартановского муниципального района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Отношение объема муниципального долга Урус-Мартановского муниципального района к общему объему доходов, без учета безвозмездных поступлений и поступлений налоговых доходов по дополнительным нормативам отчислений от налога на доходы физических лиц (процент)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E50" w:rsidRDefault="00435E50" w:rsidP="005B550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35E50" w:rsidRDefault="00435E50" w:rsidP="005B550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35E50" w:rsidRDefault="00435E50" w:rsidP="005B550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35E50" w:rsidRDefault="00435E50" w:rsidP="005B550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35E50" w:rsidRDefault="00435E50" w:rsidP="005B550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B550F" w:rsidRPr="00C51223" w:rsidRDefault="005B550F" w:rsidP="005B550F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</w:t>
            </w:r>
          </w:p>
          <w:p w:rsidR="005B550F" w:rsidRPr="00C51223" w:rsidRDefault="005B550F" w:rsidP="005B550F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более</w:t>
            </w:r>
          </w:p>
          <w:p w:rsidR="00D53D7E" w:rsidRPr="00C51223" w:rsidRDefault="005B550F" w:rsidP="005B550F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более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более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более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Не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более</w:t>
            </w: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50</w:t>
            </w:r>
          </w:p>
        </w:tc>
      </w:tr>
      <w:tr w:rsidR="00D53D7E" w:rsidRPr="00A9384C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Мониторинг выполнения условий соглашений о предоставлении бюджету  Урус-</w:t>
            </w:r>
            <w:r w:rsidRPr="00C51223">
              <w:rPr>
                <w:color w:val="000000"/>
                <w:sz w:val="24"/>
                <w:szCs w:val="24"/>
              </w:rPr>
              <w:lastRenderedPageBreak/>
              <w:t>Мартановского  муниципального района бюджетных кредитов из республиканского бюджета и дополнительных соглашений к ним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2C000B" w:rsidP="00EE789B">
            <w:pPr>
              <w:pStyle w:val="af5"/>
              <w:jc w:val="center"/>
              <w:rPr>
                <w:color w:val="000000"/>
              </w:rPr>
            </w:pPr>
            <w:r w:rsidRPr="00C51223">
              <w:rPr>
                <w:rFonts w:ascii="Times New Roman" w:hAnsi="Times New Roman" w:cs="Times New Roman"/>
              </w:rPr>
              <w:lastRenderedPageBreak/>
              <w:t>2024</w:t>
            </w:r>
            <w:r w:rsidR="00D53D7E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Финансовое управление Урус-Мартановского муниципальног</w:t>
            </w:r>
            <w:r w:rsidRPr="00C51223">
              <w:rPr>
                <w:color w:val="000000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51223">
              <w:rPr>
                <w:color w:val="000000"/>
                <w:sz w:val="24"/>
                <w:szCs w:val="24"/>
              </w:rPr>
              <w:lastRenderedPageBreak/>
              <w:t xml:space="preserve">Отсутствие просроченной задолженности по долговым обязательствам  бюджету  Урус-Мартановского   муниципального района по </w:t>
            </w:r>
            <w:r w:rsidRPr="00C51223">
              <w:rPr>
                <w:color w:val="000000"/>
                <w:sz w:val="24"/>
                <w:szCs w:val="24"/>
              </w:rPr>
              <w:lastRenderedPageBreak/>
              <w:t>данным долговой книги  бюджету  Урус-Мартановского  муниципального района (да / нет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AE3158" w:rsidP="00EE78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D53D7E" w:rsidRPr="00A9384C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Обеспечение полного и своевременного погашения долговых обязательств  Урус-Мартановского  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2C000B" w:rsidP="00EE789B">
            <w:pPr>
              <w:pStyle w:val="af5"/>
              <w:jc w:val="center"/>
              <w:rPr>
                <w:color w:val="000000"/>
              </w:rPr>
            </w:pPr>
            <w:r w:rsidRPr="00C51223">
              <w:rPr>
                <w:rFonts w:ascii="Times New Roman" w:hAnsi="Times New Roman" w:cs="Times New Roman"/>
              </w:rPr>
              <w:t>2024</w:t>
            </w:r>
            <w:r w:rsidR="00D53D7E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Финансовое управление Урус-Мартановского муниципального района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Погашение долговых обязательств  Урус-Мартановского   муниципального района (тыс.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2C000B" w:rsidP="00EE789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00B" w:rsidRPr="00C51223" w:rsidRDefault="00440234" w:rsidP="002C00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2C000B" w:rsidRPr="00C5122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jc w:val="center"/>
              <w:rPr>
                <w:color w:val="000000"/>
                <w:sz w:val="24"/>
                <w:szCs w:val="24"/>
              </w:rPr>
            </w:pPr>
            <w:r w:rsidRPr="00C51223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D53D7E" w:rsidRPr="0017565E" w:rsidTr="00DB18F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EE789B">
            <w:pPr>
              <w:pStyle w:val="1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6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1"/>
              <w:spacing w:before="0" w:after="0"/>
              <w:rPr>
                <w:sz w:val="24"/>
                <w:szCs w:val="24"/>
              </w:rPr>
            </w:pPr>
            <w:r w:rsidRPr="00C51223">
              <w:rPr>
                <w:sz w:val="24"/>
                <w:szCs w:val="24"/>
              </w:rPr>
              <w:t>Раздел 4: Мероприятия по повышению эффективности организации</w:t>
            </w:r>
          </w:p>
          <w:p w:rsidR="00D53D7E" w:rsidRPr="00C51223" w:rsidRDefault="00D53D7E" w:rsidP="00EE789B">
            <w:pPr>
              <w:pStyle w:val="1"/>
              <w:spacing w:before="0" w:after="0"/>
              <w:rPr>
                <w:sz w:val="24"/>
                <w:szCs w:val="24"/>
              </w:rPr>
            </w:pPr>
          </w:p>
        </w:tc>
      </w:tr>
      <w:tr w:rsidR="00D53D7E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Обеспечение планирования бюджета района в рамках муниципальных программ (принятие программного бюджета)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2C000B" w:rsidP="00EE789B">
            <w:pPr>
              <w:pStyle w:val="af5"/>
              <w:jc w:val="center"/>
              <w:rPr>
                <w:color w:val="000000"/>
              </w:rPr>
            </w:pPr>
            <w:r w:rsidRPr="00C51223">
              <w:rPr>
                <w:rFonts w:ascii="Times New Roman" w:hAnsi="Times New Roman" w:cs="Times New Roman"/>
              </w:rPr>
              <w:t>2024</w:t>
            </w:r>
            <w:r w:rsidR="00D53D7E" w:rsidRPr="00C51223">
              <w:rPr>
                <w:rFonts w:ascii="Times New Roman" w:hAnsi="Times New Roman" w:cs="Times New Roman"/>
              </w:rPr>
              <w:t>-202</w:t>
            </w:r>
            <w:r w:rsidRPr="00C51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Финансовое управление Урус-Мартановского муниципального района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Доля расходов бюджета района, формируемых в рамках муниципальных программ в общем объеме расходов бюджета района, 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2C000B" w:rsidRPr="00C51223" w:rsidRDefault="002C000B" w:rsidP="002C000B">
            <w:pPr>
              <w:rPr>
                <w:lang w:eastAsia="en-US"/>
              </w:rPr>
            </w:pPr>
          </w:p>
          <w:p w:rsidR="002C000B" w:rsidRPr="00C51223" w:rsidRDefault="002C000B" w:rsidP="002C000B">
            <w:pPr>
              <w:rPr>
                <w:lang w:eastAsia="en-US"/>
              </w:rPr>
            </w:pPr>
          </w:p>
          <w:p w:rsidR="002C000B" w:rsidRPr="00C51223" w:rsidRDefault="002C000B" w:rsidP="002C000B">
            <w:pPr>
              <w:rPr>
                <w:sz w:val="24"/>
                <w:szCs w:val="24"/>
                <w:lang w:eastAsia="en-US"/>
              </w:rPr>
            </w:pPr>
            <w:r w:rsidRPr="00C51223">
              <w:rPr>
                <w:lang w:eastAsia="en-US"/>
              </w:rPr>
              <w:t xml:space="preserve">  </w:t>
            </w:r>
            <w:r w:rsidRPr="00C51223">
              <w:rPr>
                <w:sz w:val="24"/>
                <w:szCs w:val="24"/>
                <w:lang w:eastAsia="en-US"/>
              </w:rPr>
              <w:t>94</w:t>
            </w:r>
          </w:p>
          <w:p w:rsidR="002C000B" w:rsidRPr="00C51223" w:rsidRDefault="002C000B" w:rsidP="002C000B">
            <w:pPr>
              <w:rPr>
                <w:lang w:eastAsia="en-US"/>
              </w:rPr>
            </w:pPr>
          </w:p>
          <w:p w:rsidR="002C000B" w:rsidRPr="00C51223" w:rsidRDefault="002C000B" w:rsidP="002C000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C51223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51223">
              <w:rPr>
                <w:rFonts w:ascii="Times New Roman" w:hAnsi="Times New Roman" w:cs="Times New Roman"/>
              </w:rPr>
              <w:t>94</w:t>
            </w:r>
          </w:p>
        </w:tc>
      </w:tr>
      <w:tr w:rsidR="00D53D7E" w:rsidRPr="0017565E" w:rsidTr="00DB18FF">
        <w:trPr>
          <w:gridAfter w:val="2"/>
          <w:wAfter w:w="129" w:type="dxa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565E">
              <w:rPr>
                <w:rFonts w:ascii="Times New Roman" w:hAnsi="Times New Roman" w:cs="Times New Roman"/>
              </w:rPr>
              <w:t>4.</w:t>
            </w:r>
            <w:r w:rsidRPr="0017565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2C6D7F" w:rsidRDefault="00D53D7E" w:rsidP="00EE789B">
            <w:pPr>
              <w:pStyle w:val="af5"/>
              <w:rPr>
                <w:rFonts w:ascii="Times New Roman" w:hAnsi="Times New Roman" w:cs="Times New Roman"/>
              </w:rPr>
            </w:pPr>
            <w:r w:rsidRPr="002C6D7F">
              <w:rPr>
                <w:rFonts w:ascii="Times New Roman" w:hAnsi="Times New Roman" w:cs="Times New Roman"/>
              </w:rPr>
              <w:t xml:space="preserve">Организация и обеспечение повышения квалификации сотрудников финансово-экономических служб (государственных (муниципальных) гражданских служащих, работников государственных (муниципальных) учреждений), </w:t>
            </w:r>
            <w:r w:rsidRPr="002C6D7F">
              <w:rPr>
                <w:rFonts w:ascii="Times New Roman" w:hAnsi="Times New Roman" w:cs="Times New Roman"/>
              </w:rPr>
              <w:lastRenderedPageBreak/>
              <w:t>проведение информационных семинаров и консультаций по тематике повышения качества управления государственными (муниципальными) финансами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2C6D7F" w:rsidRDefault="00667A21" w:rsidP="00EE789B">
            <w:pPr>
              <w:pStyle w:val="af5"/>
              <w:jc w:val="center"/>
              <w:rPr>
                <w:color w:val="000000"/>
              </w:rPr>
            </w:pPr>
            <w:r w:rsidRPr="002C6D7F">
              <w:rPr>
                <w:rFonts w:ascii="Times New Roman" w:hAnsi="Times New Roman" w:cs="Times New Roman"/>
              </w:rPr>
              <w:lastRenderedPageBreak/>
              <w:t>2024</w:t>
            </w:r>
            <w:r w:rsidR="00D53D7E" w:rsidRPr="002C6D7F">
              <w:rPr>
                <w:rFonts w:ascii="Times New Roman" w:hAnsi="Times New Roman" w:cs="Times New Roman"/>
              </w:rPr>
              <w:t>-202</w:t>
            </w:r>
            <w:r w:rsidRPr="002C6D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2C6D7F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2C6D7F">
              <w:rPr>
                <w:rFonts w:ascii="Times New Roman" w:hAnsi="Times New Roman" w:cs="Times New Roman"/>
              </w:rPr>
              <w:t>Финансовое управление Урус-Мартановского муниципального района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2C6D7F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2C6D7F">
              <w:rPr>
                <w:rFonts w:ascii="Times New Roman" w:hAnsi="Times New Roman" w:cs="Times New Roman"/>
              </w:rPr>
              <w:t>Проведение курсов повышения квалификации сотрудников финансово-экономических служб (государственных (муниципальных) гражданских служащих, работников государственных (муниципальных) учреждений), проведение информационных семинаров по тематике повышения качества управления государственными (муниципальными) финансами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CB" w:rsidRDefault="00667A21" w:rsidP="00667A21">
            <w:pPr>
              <w:pStyle w:val="af5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2C6D7F">
              <w:rPr>
                <w:rFonts w:ascii="Times New Roman" w:hAnsi="Times New Roman" w:cs="Times New Roman"/>
              </w:rPr>
              <w:t xml:space="preserve">      </w:t>
            </w: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F1ECB" w:rsidRPr="004F1ECB" w:rsidRDefault="004F1ECB" w:rsidP="004F1ECB">
            <w:pPr>
              <w:rPr>
                <w:lang w:eastAsia="en-US"/>
              </w:rPr>
            </w:pPr>
          </w:p>
          <w:p w:rsidR="00440234" w:rsidRDefault="00440234" w:rsidP="00440234">
            <w:pPr>
              <w:rPr>
                <w:lang w:eastAsia="en-US"/>
              </w:rPr>
            </w:pPr>
          </w:p>
          <w:p w:rsidR="00D53D7E" w:rsidRPr="004F1ECB" w:rsidRDefault="00440234" w:rsidP="004402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4F1ECB">
              <w:rPr>
                <w:lang w:eastAsia="en-US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2C6D7F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2C6D7F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17565E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7E" w:rsidRPr="0017565E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7E" w:rsidRPr="0017565E" w:rsidRDefault="00D53D7E" w:rsidP="00EE789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17565E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C41DE2" w:rsidRPr="001152D4" w:rsidRDefault="00C41DE2" w:rsidP="00684775">
      <w:pPr>
        <w:shd w:val="clear" w:color="auto" w:fill="FFFFFF"/>
        <w:textAlignment w:val="baseline"/>
        <w:rPr>
          <w:color w:val="000000"/>
        </w:rPr>
      </w:pPr>
    </w:p>
    <w:p w:rsidR="00C41DE2" w:rsidRPr="001152D4" w:rsidRDefault="00C41DE2" w:rsidP="00C618FC">
      <w:pPr>
        <w:framePr w:w="15552" w:wrap="auto" w:hAnchor="text"/>
        <w:shd w:val="clear" w:color="auto" w:fill="FFFFFF"/>
        <w:jc w:val="right"/>
        <w:textAlignment w:val="baseline"/>
        <w:rPr>
          <w:color w:val="000000"/>
        </w:rPr>
        <w:sectPr w:rsidR="00C41DE2" w:rsidRPr="001152D4" w:rsidSect="0046233B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390FC6" w:rsidRPr="0017565E" w:rsidRDefault="00390FC6" w:rsidP="00390FC6">
      <w:pPr>
        <w:shd w:val="clear" w:color="auto" w:fill="FFFFFF"/>
        <w:ind w:left="5670"/>
        <w:textAlignment w:val="baseline"/>
        <w:rPr>
          <w:spacing w:val="2"/>
          <w:sz w:val="26"/>
          <w:szCs w:val="26"/>
        </w:rPr>
      </w:pPr>
      <w:r w:rsidRPr="0017565E">
        <w:rPr>
          <w:spacing w:val="2"/>
          <w:sz w:val="26"/>
          <w:szCs w:val="26"/>
        </w:rPr>
        <w:lastRenderedPageBreak/>
        <w:t xml:space="preserve">Приложение № </w:t>
      </w:r>
      <w:r w:rsidR="005F2F3D">
        <w:rPr>
          <w:spacing w:val="2"/>
          <w:sz w:val="26"/>
          <w:szCs w:val="26"/>
        </w:rPr>
        <w:t>2</w:t>
      </w:r>
      <w:r w:rsidRPr="0017565E">
        <w:rPr>
          <w:spacing w:val="2"/>
          <w:sz w:val="26"/>
          <w:szCs w:val="26"/>
        </w:rPr>
        <w:t xml:space="preserve"> к постановлению Администрации Урус-Мартановского муниципального района</w:t>
      </w:r>
    </w:p>
    <w:p w:rsidR="00390FC6" w:rsidRPr="0017565E" w:rsidRDefault="00390FC6" w:rsidP="00390FC6">
      <w:pPr>
        <w:shd w:val="clear" w:color="auto" w:fill="FFFFFF"/>
        <w:ind w:left="5670"/>
        <w:textAlignment w:val="baseline"/>
        <w:rPr>
          <w:spacing w:val="2"/>
          <w:sz w:val="26"/>
          <w:szCs w:val="26"/>
        </w:rPr>
      </w:pPr>
      <w:r w:rsidRPr="0017565E">
        <w:rPr>
          <w:spacing w:val="2"/>
          <w:sz w:val="26"/>
          <w:szCs w:val="26"/>
        </w:rPr>
        <w:t>от</w:t>
      </w:r>
      <w:r w:rsidR="00116560">
        <w:rPr>
          <w:spacing w:val="2"/>
          <w:sz w:val="26"/>
          <w:szCs w:val="26"/>
        </w:rPr>
        <w:t xml:space="preserve"> </w:t>
      </w:r>
      <w:r w:rsidR="005B242A">
        <w:rPr>
          <w:spacing w:val="2"/>
          <w:sz w:val="26"/>
          <w:szCs w:val="26"/>
        </w:rPr>
        <w:t>23.07.</w:t>
      </w:r>
      <w:bookmarkStart w:id="4" w:name="_GoBack"/>
      <w:bookmarkEnd w:id="4"/>
      <w:r w:rsidR="00A20D44">
        <w:rPr>
          <w:spacing w:val="2"/>
          <w:sz w:val="26"/>
          <w:szCs w:val="26"/>
        </w:rPr>
        <w:t>202</w:t>
      </w:r>
      <w:r w:rsidR="001A4EA1">
        <w:rPr>
          <w:spacing w:val="2"/>
          <w:sz w:val="26"/>
          <w:szCs w:val="26"/>
        </w:rPr>
        <w:t>6</w:t>
      </w:r>
      <w:r w:rsidRPr="0017565E">
        <w:rPr>
          <w:spacing w:val="2"/>
          <w:sz w:val="26"/>
          <w:szCs w:val="26"/>
        </w:rPr>
        <w:t>г. №</w:t>
      </w:r>
      <w:r w:rsidR="005B242A">
        <w:rPr>
          <w:spacing w:val="2"/>
          <w:sz w:val="26"/>
          <w:szCs w:val="26"/>
        </w:rPr>
        <w:t>42</w:t>
      </w:r>
    </w:p>
    <w:p w:rsidR="00C41DE2" w:rsidRDefault="00C41DE2" w:rsidP="00684775">
      <w:pPr>
        <w:contextualSpacing/>
        <w:rPr>
          <w:sz w:val="24"/>
        </w:rPr>
      </w:pPr>
    </w:p>
    <w:p w:rsidR="00390FC6" w:rsidRDefault="00390FC6" w:rsidP="00684775">
      <w:pPr>
        <w:contextualSpacing/>
        <w:rPr>
          <w:sz w:val="24"/>
        </w:rPr>
      </w:pPr>
    </w:p>
    <w:p w:rsidR="00390FC6" w:rsidRPr="00390FC6" w:rsidRDefault="00390FC6" w:rsidP="00684775">
      <w:pPr>
        <w:contextualSpacing/>
        <w:rPr>
          <w:sz w:val="24"/>
        </w:rPr>
      </w:pPr>
    </w:p>
    <w:p w:rsidR="00C41DE2" w:rsidRPr="001152D4" w:rsidRDefault="00C41DE2" w:rsidP="0046233B">
      <w:pPr>
        <w:contextualSpacing/>
        <w:jc w:val="center"/>
        <w:rPr>
          <w:b/>
        </w:rPr>
      </w:pPr>
      <w:r w:rsidRPr="001152D4">
        <w:rPr>
          <w:b/>
        </w:rPr>
        <w:t>Информация</w:t>
      </w:r>
    </w:p>
    <w:p w:rsidR="00C41DE2" w:rsidRPr="001152D4" w:rsidRDefault="00C41DE2" w:rsidP="0046233B">
      <w:pPr>
        <w:contextualSpacing/>
        <w:jc w:val="center"/>
        <w:rPr>
          <w:b/>
        </w:rPr>
      </w:pPr>
      <w:r w:rsidRPr="001152D4">
        <w:rPr>
          <w:b/>
        </w:rPr>
        <w:t>о р</w:t>
      </w:r>
      <w:r w:rsidR="0046233B" w:rsidRPr="001152D4">
        <w:rPr>
          <w:b/>
        </w:rPr>
        <w:t>еализации мероприятий Программы</w:t>
      </w:r>
    </w:p>
    <w:p w:rsidR="00C41DE2" w:rsidRPr="001152D4" w:rsidRDefault="00C41DE2" w:rsidP="0046233B">
      <w:pPr>
        <w:contextualSpacing/>
        <w:jc w:val="center"/>
        <w:rPr>
          <w:b/>
        </w:rPr>
      </w:pPr>
      <w:r w:rsidRPr="001152D4">
        <w:rPr>
          <w:b/>
        </w:rPr>
        <w:t xml:space="preserve">и </w:t>
      </w:r>
      <w:proofErr w:type="gramStart"/>
      <w:r w:rsidRPr="001152D4">
        <w:rPr>
          <w:b/>
        </w:rPr>
        <w:t>объеме</w:t>
      </w:r>
      <w:proofErr w:type="gramEnd"/>
      <w:r w:rsidRPr="001152D4">
        <w:rPr>
          <w:b/>
        </w:rPr>
        <w:t xml:space="preserve"> полученного бюджетного эффекта за ________ год</w:t>
      </w:r>
    </w:p>
    <w:p w:rsidR="00C41DE2" w:rsidRPr="00684775" w:rsidRDefault="00C41DE2" w:rsidP="0046233B">
      <w:pPr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145"/>
        <w:gridCol w:w="1895"/>
        <w:gridCol w:w="1959"/>
        <w:gridCol w:w="2766"/>
      </w:tblGrid>
      <w:tr w:rsidR="00C41DE2" w:rsidRPr="001152D4" w:rsidTr="00684775">
        <w:tc>
          <w:tcPr>
            <w:tcW w:w="315" w:type="pct"/>
            <w:vMerge w:val="restar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№</w:t>
            </w:r>
          </w:p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proofErr w:type="gramStart"/>
            <w:r w:rsidRPr="001152D4">
              <w:rPr>
                <w:b/>
              </w:rPr>
              <w:t>п</w:t>
            </w:r>
            <w:proofErr w:type="gramEnd"/>
            <w:r w:rsidRPr="001152D4">
              <w:rPr>
                <w:b/>
              </w:rPr>
              <w:t>/п</w:t>
            </w:r>
          </w:p>
        </w:tc>
        <w:tc>
          <w:tcPr>
            <w:tcW w:w="1509" w:type="pct"/>
            <w:vMerge w:val="restar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Наименование мероприятия</w:t>
            </w:r>
          </w:p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t>(в соответствии с приложением № 1 к Программе)</w:t>
            </w:r>
          </w:p>
        </w:tc>
        <w:tc>
          <w:tcPr>
            <w:tcW w:w="1849" w:type="pct"/>
            <w:gridSpan w:val="2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Бюджетный эффект (тыс. руб.)</w:t>
            </w:r>
          </w:p>
        </w:tc>
        <w:tc>
          <w:tcPr>
            <w:tcW w:w="1328" w:type="pct"/>
            <w:vMerge w:val="restar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Информация об исполнении</w:t>
            </w:r>
          </w:p>
        </w:tc>
      </w:tr>
      <w:tr w:rsidR="00C41DE2" w:rsidRPr="001152D4" w:rsidTr="00684775">
        <w:tc>
          <w:tcPr>
            <w:tcW w:w="315" w:type="pct"/>
            <w:vMerge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1509" w:type="pct"/>
            <w:vMerge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план на отчетный год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  <w:rPr>
                <w:b/>
              </w:rPr>
            </w:pPr>
            <w:r w:rsidRPr="001152D4">
              <w:rPr>
                <w:b/>
              </w:rPr>
              <w:t>фактическое исполнение за отчетный период</w:t>
            </w:r>
          </w:p>
        </w:tc>
        <w:tc>
          <w:tcPr>
            <w:tcW w:w="1328" w:type="pct"/>
            <w:vMerge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</w:tr>
      <w:tr w:rsidR="00C41DE2" w:rsidRPr="001152D4" w:rsidTr="00684775">
        <w:tc>
          <w:tcPr>
            <w:tcW w:w="315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</w:pPr>
            <w:r w:rsidRPr="001152D4">
              <w:t>1.</w:t>
            </w:r>
          </w:p>
        </w:tc>
        <w:tc>
          <w:tcPr>
            <w:tcW w:w="15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</w:tr>
      <w:tr w:rsidR="00C41DE2" w:rsidRPr="001152D4" w:rsidTr="00684775">
        <w:tc>
          <w:tcPr>
            <w:tcW w:w="315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</w:pPr>
            <w:r w:rsidRPr="001152D4">
              <w:t>2.</w:t>
            </w:r>
          </w:p>
        </w:tc>
        <w:tc>
          <w:tcPr>
            <w:tcW w:w="15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</w:tr>
      <w:tr w:rsidR="00C41DE2" w:rsidRPr="001152D4" w:rsidTr="00684775">
        <w:tc>
          <w:tcPr>
            <w:tcW w:w="315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center"/>
            </w:pPr>
            <w:r w:rsidRPr="001152D4">
              <w:t>3.</w:t>
            </w:r>
          </w:p>
        </w:tc>
        <w:tc>
          <w:tcPr>
            <w:tcW w:w="15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:rsidR="00C41DE2" w:rsidRPr="001152D4" w:rsidRDefault="00C41DE2" w:rsidP="0046233B">
            <w:pPr>
              <w:contextualSpacing/>
              <w:jc w:val="both"/>
              <w:rPr>
                <w:b/>
              </w:rPr>
            </w:pPr>
          </w:p>
        </w:tc>
      </w:tr>
    </w:tbl>
    <w:p w:rsidR="00010AC3" w:rsidRPr="001152D4" w:rsidRDefault="00010AC3" w:rsidP="00684775">
      <w:pPr>
        <w:shd w:val="clear" w:color="auto" w:fill="FFFFFF"/>
        <w:textAlignment w:val="baseline"/>
        <w:rPr>
          <w:color w:val="000000"/>
        </w:rPr>
      </w:pPr>
    </w:p>
    <w:sectPr w:rsidR="00010AC3" w:rsidRPr="001152D4" w:rsidSect="00462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07A" w:rsidRDefault="00DE707A" w:rsidP="009205B1">
      <w:r>
        <w:separator/>
      </w:r>
    </w:p>
  </w:endnote>
  <w:endnote w:type="continuationSeparator" w:id="0">
    <w:p w:rsidR="00DE707A" w:rsidRDefault="00DE707A" w:rsidP="0092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07A" w:rsidRDefault="00DE707A" w:rsidP="009205B1">
      <w:r>
        <w:separator/>
      </w:r>
    </w:p>
  </w:footnote>
  <w:footnote w:type="continuationSeparator" w:id="0">
    <w:p w:rsidR="00DE707A" w:rsidRDefault="00DE707A" w:rsidP="00920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1B4"/>
    <w:multiLevelType w:val="hybridMultilevel"/>
    <w:tmpl w:val="9C9A32A4"/>
    <w:lvl w:ilvl="0" w:tplc="96CA6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47BDF"/>
    <w:multiLevelType w:val="hybridMultilevel"/>
    <w:tmpl w:val="124C47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2564C"/>
    <w:multiLevelType w:val="hybridMultilevel"/>
    <w:tmpl w:val="0F78BC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06BF1"/>
    <w:multiLevelType w:val="multilevel"/>
    <w:tmpl w:val="FCD29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944874"/>
    <w:multiLevelType w:val="hybridMultilevel"/>
    <w:tmpl w:val="A97A2586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C6672"/>
    <w:multiLevelType w:val="hybridMultilevel"/>
    <w:tmpl w:val="F5E85564"/>
    <w:lvl w:ilvl="0" w:tplc="96CA68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730B02"/>
    <w:multiLevelType w:val="hybridMultilevel"/>
    <w:tmpl w:val="742C3A88"/>
    <w:lvl w:ilvl="0" w:tplc="CD5E1178">
      <w:start w:val="1"/>
      <w:numFmt w:val="decimal"/>
      <w:lvlText w:val="%1."/>
      <w:lvlJc w:val="left"/>
      <w:pPr>
        <w:ind w:left="9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>
    <w:nsid w:val="16597881"/>
    <w:multiLevelType w:val="hybridMultilevel"/>
    <w:tmpl w:val="9BBA95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96158EE"/>
    <w:multiLevelType w:val="hybridMultilevel"/>
    <w:tmpl w:val="E3FA6C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9F5035D"/>
    <w:multiLevelType w:val="hybridMultilevel"/>
    <w:tmpl w:val="43C4361A"/>
    <w:lvl w:ilvl="0" w:tplc="5D3678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7C23DB"/>
    <w:multiLevelType w:val="hybridMultilevel"/>
    <w:tmpl w:val="2F0AE3C6"/>
    <w:lvl w:ilvl="0" w:tplc="15687AEC">
      <w:start w:val="1"/>
      <w:numFmt w:val="decimal"/>
      <w:lvlText w:val="%1."/>
      <w:lvlJc w:val="left"/>
      <w:pPr>
        <w:ind w:left="1233" w:hanging="525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2B22E55"/>
    <w:multiLevelType w:val="hybridMultilevel"/>
    <w:tmpl w:val="9E2EB72A"/>
    <w:lvl w:ilvl="0" w:tplc="7954E7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D86F8E"/>
    <w:multiLevelType w:val="hybridMultilevel"/>
    <w:tmpl w:val="70F0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03431"/>
    <w:multiLevelType w:val="hybridMultilevel"/>
    <w:tmpl w:val="D81AE8AE"/>
    <w:lvl w:ilvl="0" w:tplc="58146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116843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8BD23F5"/>
    <w:multiLevelType w:val="hybridMultilevel"/>
    <w:tmpl w:val="318658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BA87592"/>
    <w:multiLevelType w:val="hybridMultilevel"/>
    <w:tmpl w:val="124C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F064E"/>
    <w:multiLevelType w:val="hybridMultilevel"/>
    <w:tmpl w:val="3ABE0AE6"/>
    <w:lvl w:ilvl="0" w:tplc="72E4F49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F1363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26764DB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6BC1183"/>
    <w:multiLevelType w:val="hybridMultilevel"/>
    <w:tmpl w:val="9E2EB72A"/>
    <w:lvl w:ilvl="0" w:tplc="7954E7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C136812"/>
    <w:multiLevelType w:val="hybridMultilevel"/>
    <w:tmpl w:val="9E2EB72A"/>
    <w:lvl w:ilvl="0" w:tplc="7954E7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D273399"/>
    <w:multiLevelType w:val="hybridMultilevel"/>
    <w:tmpl w:val="9E2EB72A"/>
    <w:lvl w:ilvl="0" w:tplc="7954E79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5874EF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38E5F8F"/>
    <w:multiLevelType w:val="hybridMultilevel"/>
    <w:tmpl w:val="719A8540"/>
    <w:lvl w:ilvl="0" w:tplc="E7A8DA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0D1ADC"/>
    <w:multiLevelType w:val="hybridMultilevel"/>
    <w:tmpl w:val="E54C3C36"/>
    <w:lvl w:ilvl="0" w:tplc="61DCC96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692D25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1B6735E"/>
    <w:multiLevelType w:val="hybridMultilevel"/>
    <w:tmpl w:val="9232ED98"/>
    <w:lvl w:ilvl="0" w:tplc="44B8A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2A30FA4"/>
    <w:multiLevelType w:val="hybridMultilevel"/>
    <w:tmpl w:val="F9967FB2"/>
    <w:lvl w:ilvl="0" w:tplc="A3600D98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58E20F35"/>
    <w:multiLevelType w:val="hybridMultilevel"/>
    <w:tmpl w:val="0D246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46EEE"/>
    <w:multiLevelType w:val="hybridMultilevel"/>
    <w:tmpl w:val="67F45CA2"/>
    <w:lvl w:ilvl="0" w:tplc="CBB8E302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9A291C"/>
    <w:multiLevelType w:val="hybridMultilevel"/>
    <w:tmpl w:val="AAE0C9DC"/>
    <w:lvl w:ilvl="0" w:tplc="96CA68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FB8560D"/>
    <w:multiLevelType w:val="hybridMultilevel"/>
    <w:tmpl w:val="B1BE6740"/>
    <w:lvl w:ilvl="0" w:tplc="0D4A4D74">
      <w:start w:val="13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736BDE"/>
    <w:multiLevelType w:val="hybridMultilevel"/>
    <w:tmpl w:val="6094975E"/>
    <w:lvl w:ilvl="0" w:tplc="27241E3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5EA1AA4"/>
    <w:multiLevelType w:val="hybridMultilevel"/>
    <w:tmpl w:val="B9F809B6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01BFB"/>
    <w:multiLevelType w:val="hybridMultilevel"/>
    <w:tmpl w:val="4D58842A"/>
    <w:lvl w:ilvl="0" w:tplc="15687AEC">
      <w:start w:val="1"/>
      <w:numFmt w:val="decimal"/>
      <w:lvlText w:val="%1."/>
      <w:lvlJc w:val="left"/>
      <w:pPr>
        <w:ind w:left="1941" w:hanging="525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6D5B7AD9"/>
    <w:multiLevelType w:val="hybridMultilevel"/>
    <w:tmpl w:val="C984629A"/>
    <w:lvl w:ilvl="0" w:tplc="D3D66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0A9518E"/>
    <w:multiLevelType w:val="hybridMultilevel"/>
    <w:tmpl w:val="9E2EB72A"/>
    <w:lvl w:ilvl="0" w:tplc="7954E7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A250DC"/>
    <w:multiLevelType w:val="hybridMultilevel"/>
    <w:tmpl w:val="0512F502"/>
    <w:lvl w:ilvl="0" w:tplc="AA32B16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EE1551D"/>
    <w:multiLevelType w:val="hybridMultilevel"/>
    <w:tmpl w:val="03A0791C"/>
    <w:lvl w:ilvl="0" w:tplc="7954E79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1"/>
  </w:num>
  <w:num w:numId="3">
    <w:abstractNumId w:val="0"/>
  </w:num>
  <w:num w:numId="4">
    <w:abstractNumId w:val="5"/>
  </w:num>
  <w:num w:numId="5">
    <w:abstractNumId w:val="16"/>
  </w:num>
  <w:num w:numId="6">
    <w:abstractNumId w:val="24"/>
  </w:num>
  <w:num w:numId="7">
    <w:abstractNumId w:val="29"/>
  </w:num>
  <w:num w:numId="8">
    <w:abstractNumId w:val="2"/>
  </w:num>
  <w:num w:numId="9">
    <w:abstractNumId w:val="6"/>
  </w:num>
  <w:num w:numId="10">
    <w:abstractNumId w:val="7"/>
  </w:num>
  <w:num w:numId="11">
    <w:abstractNumId w:val="38"/>
  </w:num>
  <w:num w:numId="12">
    <w:abstractNumId w:val="28"/>
  </w:num>
  <w:num w:numId="13">
    <w:abstractNumId w:val="8"/>
  </w:num>
  <w:num w:numId="14">
    <w:abstractNumId w:val="13"/>
  </w:num>
  <w:num w:numId="15">
    <w:abstractNumId w:val="3"/>
  </w:num>
  <w:num w:numId="16">
    <w:abstractNumId w:val="25"/>
  </w:num>
  <w:num w:numId="17">
    <w:abstractNumId w:val="9"/>
  </w:num>
  <w:num w:numId="18">
    <w:abstractNumId w:val="33"/>
  </w:num>
  <w:num w:numId="19">
    <w:abstractNumId w:val="20"/>
  </w:num>
  <w:num w:numId="20">
    <w:abstractNumId w:val="11"/>
  </w:num>
  <w:num w:numId="21">
    <w:abstractNumId w:val="37"/>
  </w:num>
  <w:num w:numId="22">
    <w:abstractNumId w:val="21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2"/>
  </w:num>
  <w:num w:numId="30">
    <w:abstractNumId w:val="15"/>
  </w:num>
  <w:num w:numId="31">
    <w:abstractNumId w:val="10"/>
  </w:num>
  <w:num w:numId="32">
    <w:abstractNumId w:val="35"/>
  </w:num>
  <w:num w:numId="33">
    <w:abstractNumId w:val="30"/>
  </w:num>
  <w:num w:numId="34">
    <w:abstractNumId w:val="4"/>
  </w:num>
  <w:num w:numId="35">
    <w:abstractNumId w:val="34"/>
  </w:num>
  <w:num w:numId="36">
    <w:abstractNumId w:val="19"/>
  </w:num>
  <w:num w:numId="37">
    <w:abstractNumId w:val="14"/>
  </w:num>
  <w:num w:numId="38">
    <w:abstractNumId w:val="23"/>
  </w:num>
  <w:num w:numId="39">
    <w:abstractNumId w:val="18"/>
  </w:num>
  <w:num w:numId="40">
    <w:abstractNumId w:val="39"/>
  </w:num>
  <w:num w:numId="41">
    <w:abstractNumId w:val="26"/>
  </w:num>
  <w:num w:numId="42">
    <w:abstractNumId w:val="32"/>
  </w:num>
  <w:num w:numId="43">
    <w:abstractNumId w:val="17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FC2"/>
    <w:rsid w:val="00000A98"/>
    <w:rsid w:val="00005FCC"/>
    <w:rsid w:val="00010AC3"/>
    <w:rsid w:val="00014694"/>
    <w:rsid w:val="00015C36"/>
    <w:rsid w:val="00015DC4"/>
    <w:rsid w:val="000170F1"/>
    <w:rsid w:val="00021401"/>
    <w:rsid w:val="00025860"/>
    <w:rsid w:val="0002617F"/>
    <w:rsid w:val="000315F0"/>
    <w:rsid w:val="00041271"/>
    <w:rsid w:val="0004317A"/>
    <w:rsid w:val="000458CE"/>
    <w:rsid w:val="00053254"/>
    <w:rsid w:val="00054623"/>
    <w:rsid w:val="0006109F"/>
    <w:rsid w:val="000625C7"/>
    <w:rsid w:val="000635DA"/>
    <w:rsid w:val="00070F29"/>
    <w:rsid w:val="00071019"/>
    <w:rsid w:val="0007337C"/>
    <w:rsid w:val="00074C64"/>
    <w:rsid w:val="00077626"/>
    <w:rsid w:val="0008227D"/>
    <w:rsid w:val="00085FC0"/>
    <w:rsid w:val="00090FC2"/>
    <w:rsid w:val="00097955"/>
    <w:rsid w:val="000B3196"/>
    <w:rsid w:val="000B3A11"/>
    <w:rsid w:val="000B52E6"/>
    <w:rsid w:val="000B6B01"/>
    <w:rsid w:val="000B6F4E"/>
    <w:rsid w:val="000B7C3D"/>
    <w:rsid w:val="000C5B2A"/>
    <w:rsid w:val="000D0061"/>
    <w:rsid w:val="000D265A"/>
    <w:rsid w:val="000D2B26"/>
    <w:rsid w:val="000E0CEA"/>
    <w:rsid w:val="000F0BAC"/>
    <w:rsid w:val="000F1BC8"/>
    <w:rsid w:val="000F42DB"/>
    <w:rsid w:val="0010096D"/>
    <w:rsid w:val="001152D4"/>
    <w:rsid w:val="00116560"/>
    <w:rsid w:val="00116863"/>
    <w:rsid w:val="00121690"/>
    <w:rsid w:val="0012358D"/>
    <w:rsid w:val="00125E1B"/>
    <w:rsid w:val="00130F62"/>
    <w:rsid w:val="00134311"/>
    <w:rsid w:val="001346F0"/>
    <w:rsid w:val="00136CB2"/>
    <w:rsid w:val="00137E88"/>
    <w:rsid w:val="00142CD3"/>
    <w:rsid w:val="0014382C"/>
    <w:rsid w:val="001440DF"/>
    <w:rsid w:val="001635CF"/>
    <w:rsid w:val="00167263"/>
    <w:rsid w:val="00171DF0"/>
    <w:rsid w:val="00172D9C"/>
    <w:rsid w:val="00172FC3"/>
    <w:rsid w:val="001742EB"/>
    <w:rsid w:val="0017565E"/>
    <w:rsid w:val="00183858"/>
    <w:rsid w:val="00184E5F"/>
    <w:rsid w:val="00187CC3"/>
    <w:rsid w:val="00190533"/>
    <w:rsid w:val="00197E71"/>
    <w:rsid w:val="001A0F13"/>
    <w:rsid w:val="001A4EA1"/>
    <w:rsid w:val="001A5F6E"/>
    <w:rsid w:val="001A719E"/>
    <w:rsid w:val="001A73DA"/>
    <w:rsid w:val="001A7762"/>
    <w:rsid w:val="001B3389"/>
    <w:rsid w:val="001B7B3C"/>
    <w:rsid w:val="001D12B9"/>
    <w:rsid w:val="001D3379"/>
    <w:rsid w:val="001D4D42"/>
    <w:rsid w:val="001D67D2"/>
    <w:rsid w:val="001D6C73"/>
    <w:rsid w:val="001D7F6F"/>
    <w:rsid w:val="001E0D75"/>
    <w:rsid w:val="001E0FF4"/>
    <w:rsid w:val="001E7033"/>
    <w:rsid w:val="001F2F3D"/>
    <w:rsid w:val="0020033D"/>
    <w:rsid w:val="00211709"/>
    <w:rsid w:val="00212C0B"/>
    <w:rsid w:val="0021332E"/>
    <w:rsid w:val="00225DA7"/>
    <w:rsid w:val="002275EC"/>
    <w:rsid w:val="00227C65"/>
    <w:rsid w:val="00230BD5"/>
    <w:rsid w:val="00234441"/>
    <w:rsid w:val="00234A50"/>
    <w:rsid w:val="002359B6"/>
    <w:rsid w:val="002363D5"/>
    <w:rsid w:val="00237158"/>
    <w:rsid w:val="00240B2F"/>
    <w:rsid w:val="00241D58"/>
    <w:rsid w:val="002459BF"/>
    <w:rsid w:val="00246A33"/>
    <w:rsid w:val="00251C72"/>
    <w:rsid w:val="002537C6"/>
    <w:rsid w:val="00255D9A"/>
    <w:rsid w:val="002560A3"/>
    <w:rsid w:val="0026126D"/>
    <w:rsid w:val="0026155A"/>
    <w:rsid w:val="00271509"/>
    <w:rsid w:val="00275327"/>
    <w:rsid w:val="00277E9D"/>
    <w:rsid w:val="00282EAE"/>
    <w:rsid w:val="00283B33"/>
    <w:rsid w:val="00284B6D"/>
    <w:rsid w:val="00290AC2"/>
    <w:rsid w:val="00290B18"/>
    <w:rsid w:val="00294796"/>
    <w:rsid w:val="00297610"/>
    <w:rsid w:val="00297976"/>
    <w:rsid w:val="002A1906"/>
    <w:rsid w:val="002A3FA9"/>
    <w:rsid w:val="002A6D51"/>
    <w:rsid w:val="002A736B"/>
    <w:rsid w:val="002B0107"/>
    <w:rsid w:val="002C000B"/>
    <w:rsid w:val="002C1D03"/>
    <w:rsid w:val="002C6A25"/>
    <w:rsid w:val="002C6D7F"/>
    <w:rsid w:val="002C7C6E"/>
    <w:rsid w:val="002D4277"/>
    <w:rsid w:val="002D7420"/>
    <w:rsid w:val="002E1A75"/>
    <w:rsid w:val="002E424C"/>
    <w:rsid w:val="002E4E92"/>
    <w:rsid w:val="002E6689"/>
    <w:rsid w:val="002E71D1"/>
    <w:rsid w:val="002E7C4B"/>
    <w:rsid w:val="002F2495"/>
    <w:rsid w:val="002F527D"/>
    <w:rsid w:val="00303F0E"/>
    <w:rsid w:val="00314DDD"/>
    <w:rsid w:val="003249AF"/>
    <w:rsid w:val="00324D40"/>
    <w:rsid w:val="00330CD0"/>
    <w:rsid w:val="00332F7C"/>
    <w:rsid w:val="0033408E"/>
    <w:rsid w:val="00334DF9"/>
    <w:rsid w:val="00340B7A"/>
    <w:rsid w:val="0034410D"/>
    <w:rsid w:val="00344810"/>
    <w:rsid w:val="00345F99"/>
    <w:rsid w:val="003503CB"/>
    <w:rsid w:val="0035082F"/>
    <w:rsid w:val="00353E72"/>
    <w:rsid w:val="003546E4"/>
    <w:rsid w:val="0035492E"/>
    <w:rsid w:val="0035654C"/>
    <w:rsid w:val="0036167C"/>
    <w:rsid w:val="00365C22"/>
    <w:rsid w:val="00370C77"/>
    <w:rsid w:val="00371BB3"/>
    <w:rsid w:val="00374235"/>
    <w:rsid w:val="0037580D"/>
    <w:rsid w:val="00376DAD"/>
    <w:rsid w:val="00381A0D"/>
    <w:rsid w:val="00390FC6"/>
    <w:rsid w:val="00391FD6"/>
    <w:rsid w:val="003938A5"/>
    <w:rsid w:val="00393E80"/>
    <w:rsid w:val="003A14B0"/>
    <w:rsid w:val="003A29B1"/>
    <w:rsid w:val="003A3E53"/>
    <w:rsid w:val="003A6500"/>
    <w:rsid w:val="003A6DBB"/>
    <w:rsid w:val="003B0891"/>
    <w:rsid w:val="003B0A02"/>
    <w:rsid w:val="003B122A"/>
    <w:rsid w:val="003B2E76"/>
    <w:rsid w:val="003B3895"/>
    <w:rsid w:val="003B38B0"/>
    <w:rsid w:val="003B5C9F"/>
    <w:rsid w:val="003B6192"/>
    <w:rsid w:val="003D1FEB"/>
    <w:rsid w:val="003D3020"/>
    <w:rsid w:val="003D7471"/>
    <w:rsid w:val="003E0A07"/>
    <w:rsid w:val="003E18AA"/>
    <w:rsid w:val="003E259B"/>
    <w:rsid w:val="003F6BBC"/>
    <w:rsid w:val="003F70E8"/>
    <w:rsid w:val="004004BC"/>
    <w:rsid w:val="0040345B"/>
    <w:rsid w:val="00413D9C"/>
    <w:rsid w:val="0041664B"/>
    <w:rsid w:val="0041686B"/>
    <w:rsid w:val="00424FB7"/>
    <w:rsid w:val="004256F5"/>
    <w:rsid w:val="00431A08"/>
    <w:rsid w:val="00435E50"/>
    <w:rsid w:val="00440234"/>
    <w:rsid w:val="004438D6"/>
    <w:rsid w:val="00445593"/>
    <w:rsid w:val="00446976"/>
    <w:rsid w:val="00450C3D"/>
    <w:rsid w:val="004512AC"/>
    <w:rsid w:val="004532CF"/>
    <w:rsid w:val="00456AAC"/>
    <w:rsid w:val="0046233B"/>
    <w:rsid w:val="00466DE3"/>
    <w:rsid w:val="004672DA"/>
    <w:rsid w:val="0047701B"/>
    <w:rsid w:val="0047766B"/>
    <w:rsid w:val="0048302B"/>
    <w:rsid w:val="00486173"/>
    <w:rsid w:val="004973C2"/>
    <w:rsid w:val="004A1963"/>
    <w:rsid w:val="004B0557"/>
    <w:rsid w:val="004B3C5A"/>
    <w:rsid w:val="004B7D42"/>
    <w:rsid w:val="004C1C9C"/>
    <w:rsid w:val="004C66D3"/>
    <w:rsid w:val="004C6AC2"/>
    <w:rsid w:val="004D0574"/>
    <w:rsid w:val="004D1807"/>
    <w:rsid w:val="004D1C30"/>
    <w:rsid w:val="004D3304"/>
    <w:rsid w:val="004D3C4A"/>
    <w:rsid w:val="004E17D8"/>
    <w:rsid w:val="004E3B03"/>
    <w:rsid w:val="004E5886"/>
    <w:rsid w:val="004E6BEB"/>
    <w:rsid w:val="004E76B7"/>
    <w:rsid w:val="004F0F23"/>
    <w:rsid w:val="004F1ECB"/>
    <w:rsid w:val="004F5E38"/>
    <w:rsid w:val="00500440"/>
    <w:rsid w:val="00505801"/>
    <w:rsid w:val="00507375"/>
    <w:rsid w:val="00511050"/>
    <w:rsid w:val="00512B82"/>
    <w:rsid w:val="005246A0"/>
    <w:rsid w:val="00527CA9"/>
    <w:rsid w:val="00527EC9"/>
    <w:rsid w:val="00530202"/>
    <w:rsid w:val="0053060D"/>
    <w:rsid w:val="00531F33"/>
    <w:rsid w:val="00537E82"/>
    <w:rsid w:val="005440A1"/>
    <w:rsid w:val="005557B0"/>
    <w:rsid w:val="00560582"/>
    <w:rsid w:val="00561C3C"/>
    <w:rsid w:val="00564FE4"/>
    <w:rsid w:val="00565990"/>
    <w:rsid w:val="0057390B"/>
    <w:rsid w:val="0057634C"/>
    <w:rsid w:val="0057772A"/>
    <w:rsid w:val="00582FD8"/>
    <w:rsid w:val="005861F8"/>
    <w:rsid w:val="00591789"/>
    <w:rsid w:val="00591EE1"/>
    <w:rsid w:val="005A298B"/>
    <w:rsid w:val="005A29D8"/>
    <w:rsid w:val="005A627E"/>
    <w:rsid w:val="005B0724"/>
    <w:rsid w:val="005B07BE"/>
    <w:rsid w:val="005B17DF"/>
    <w:rsid w:val="005B242A"/>
    <w:rsid w:val="005B3A9C"/>
    <w:rsid w:val="005B3B02"/>
    <w:rsid w:val="005B550F"/>
    <w:rsid w:val="005C58EA"/>
    <w:rsid w:val="005D2047"/>
    <w:rsid w:val="005D5EE8"/>
    <w:rsid w:val="005D626F"/>
    <w:rsid w:val="005D6C84"/>
    <w:rsid w:val="005E38E2"/>
    <w:rsid w:val="005E4048"/>
    <w:rsid w:val="005E4E0B"/>
    <w:rsid w:val="005E5E37"/>
    <w:rsid w:val="005F0280"/>
    <w:rsid w:val="005F08E6"/>
    <w:rsid w:val="005F251F"/>
    <w:rsid w:val="005F2F3D"/>
    <w:rsid w:val="005F35C9"/>
    <w:rsid w:val="005F6F87"/>
    <w:rsid w:val="00603ADD"/>
    <w:rsid w:val="00604630"/>
    <w:rsid w:val="00607BC2"/>
    <w:rsid w:val="00611A92"/>
    <w:rsid w:val="006134D9"/>
    <w:rsid w:val="006178BB"/>
    <w:rsid w:val="00617C8F"/>
    <w:rsid w:val="006215B4"/>
    <w:rsid w:val="00624E5B"/>
    <w:rsid w:val="00626201"/>
    <w:rsid w:val="00633BEE"/>
    <w:rsid w:val="0063407A"/>
    <w:rsid w:val="00642EF5"/>
    <w:rsid w:val="00643FB6"/>
    <w:rsid w:val="006454D1"/>
    <w:rsid w:val="00661DA5"/>
    <w:rsid w:val="00662EB2"/>
    <w:rsid w:val="006642D9"/>
    <w:rsid w:val="00667A21"/>
    <w:rsid w:val="00671F46"/>
    <w:rsid w:val="00674CBA"/>
    <w:rsid w:val="00676B6F"/>
    <w:rsid w:val="00681856"/>
    <w:rsid w:val="00684775"/>
    <w:rsid w:val="00685BC7"/>
    <w:rsid w:val="006A1D41"/>
    <w:rsid w:val="006B254B"/>
    <w:rsid w:val="006B7A61"/>
    <w:rsid w:val="006C134E"/>
    <w:rsid w:val="006C2536"/>
    <w:rsid w:val="006C2A20"/>
    <w:rsid w:val="006C772A"/>
    <w:rsid w:val="006C7D65"/>
    <w:rsid w:val="006D1625"/>
    <w:rsid w:val="006D4856"/>
    <w:rsid w:val="006D5F21"/>
    <w:rsid w:val="006D5FD3"/>
    <w:rsid w:val="006E3DF2"/>
    <w:rsid w:val="006E7176"/>
    <w:rsid w:val="006F4BE8"/>
    <w:rsid w:val="006F5A8B"/>
    <w:rsid w:val="007004DA"/>
    <w:rsid w:val="0070174A"/>
    <w:rsid w:val="00703562"/>
    <w:rsid w:val="007164EE"/>
    <w:rsid w:val="00717721"/>
    <w:rsid w:val="00730613"/>
    <w:rsid w:val="0073097F"/>
    <w:rsid w:val="00731EDA"/>
    <w:rsid w:val="00732F86"/>
    <w:rsid w:val="00736AEC"/>
    <w:rsid w:val="00740B72"/>
    <w:rsid w:val="00740C46"/>
    <w:rsid w:val="0074639C"/>
    <w:rsid w:val="0074766A"/>
    <w:rsid w:val="00751FDC"/>
    <w:rsid w:val="007536F9"/>
    <w:rsid w:val="00755AE6"/>
    <w:rsid w:val="007628B6"/>
    <w:rsid w:val="007639C1"/>
    <w:rsid w:val="00763A6E"/>
    <w:rsid w:val="007676D2"/>
    <w:rsid w:val="00787783"/>
    <w:rsid w:val="00791CEF"/>
    <w:rsid w:val="0079243D"/>
    <w:rsid w:val="007A2019"/>
    <w:rsid w:val="007A50F1"/>
    <w:rsid w:val="007A7C36"/>
    <w:rsid w:val="007B4EB0"/>
    <w:rsid w:val="007B6B1F"/>
    <w:rsid w:val="007C2D66"/>
    <w:rsid w:val="007C62FD"/>
    <w:rsid w:val="007D0CB0"/>
    <w:rsid w:val="007D23E0"/>
    <w:rsid w:val="007D4E8F"/>
    <w:rsid w:val="007E6075"/>
    <w:rsid w:val="007E6799"/>
    <w:rsid w:val="007F022E"/>
    <w:rsid w:val="007F1EFB"/>
    <w:rsid w:val="007F2C49"/>
    <w:rsid w:val="007F54C7"/>
    <w:rsid w:val="007F78CC"/>
    <w:rsid w:val="00804D0C"/>
    <w:rsid w:val="00805954"/>
    <w:rsid w:val="00806ACB"/>
    <w:rsid w:val="0080738F"/>
    <w:rsid w:val="00816F4C"/>
    <w:rsid w:val="00827533"/>
    <w:rsid w:val="00834CCE"/>
    <w:rsid w:val="00840431"/>
    <w:rsid w:val="00842790"/>
    <w:rsid w:val="008521DC"/>
    <w:rsid w:val="00853133"/>
    <w:rsid w:val="008552D5"/>
    <w:rsid w:val="00857FF2"/>
    <w:rsid w:val="00863CE7"/>
    <w:rsid w:val="0086415B"/>
    <w:rsid w:val="00865BD0"/>
    <w:rsid w:val="0086617C"/>
    <w:rsid w:val="008757D4"/>
    <w:rsid w:val="00877F69"/>
    <w:rsid w:val="008912D9"/>
    <w:rsid w:val="00892E76"/>
    <w:rsid w:val="008A18D6"/>
    <w:rsid w:val="008A3706"/>
    <w:rsid w:val="008A661B"/>
    <w:rsid w:val="008B09CD"/>
    <w:rsid w:val="008B2687"/>
    <w:rsid w:val="008B52AE"/>
    <w:rsid w:val="008B5621"/>
    <w:rsid w:val="008C2ABA"/>
    <w:rsid w:val="008D1E14"/>
    <w:rsid w:val="008D4006"/>
    <w:rsid w:val="008D7266"/>
    <w:rsid w:val="008E2174"/>
    <w:rsid w:val="008E2A75"/>
    <w:rsid w:val="008E5162"/>
    <w:rsid w:val="008E7403"/>
    <w:rsid w:val="008E7DC4"/>
    <w:rsid w:val="008F0731"/>
    <w:rsid w:val="0090065A"/>
    <w:rsid w:val="00900F3C"/>
    <w:rsid w:val="00906867"/>
    <w:rsid w:val="00913CA1"/>
    <w:rsid w:val="00915652"/>
    <w:rsid w:val="0091790B"/>
    <w:rsid w:val="009205B1"/>
    <w:rsid w:val="0092427B"/>
    <w:rsid w:val="00926F7C"/>
    <w:rsid w:val="009273A1"/>
    <w:rsid w:val="00930770"/>
    <w:rsid w:val="009326F8"/>
    <w:rsid w:val="00936EC7"/>
    <w:rsid w:val="00942C59"/>
    <w:rsid w:val="00942CF0"/>
    <w:rsid w:val="00946495"/>
    <w:rsid w:val="00953C0B"/>
    <w:rsid w:val="00955889"/>
    <w:rsid w:val="0096656E"/>
    <w:rsid w:val="009705EB"/>
    <w:rsid w:val="00972D22"/>
    <w:rsid w:val="009731F6"/>
    <w:rsid w:val="00983A8D"/>
    <w:rsid w:val="00987973"/>
    <w:rsid w:val="00997D36"/>
    <w:rsid w:val="009A1714"/>
    <w:rsid w:val="009A4E9E"/>
    <w:rsid w:val="009B4E6C"/>
    <w:rsid w:val="009B753D"/>
    <w:rsid w:val="009C38E5"/>
    <w:rsid w:val="009C463B"/>
    <w:rsid w:val="009D399D"/>
    <w:rsid w:val="009D436E"/>
    <w:rsid w:val="009D44E1"/>
    <w:rsid w:val="009D5451"/>
    <w:rsid w:val="009D6DBC"/>
    <w:rsid w:val="009D7368"/>
    <w:rsid w:val="009D769E"/>
    <w:rsid w:val="009E1BE6"/>
    <w:rsid w:val="009E40B3"/>
    <w:rsid w:val="009E4287"/>
    <w:rsid w:val="009E52A0"/>
    <w:rsid w:val="009F1E4D"/>
    <w:rsid w:val="009F44F3"/>
    <w:rsid w:val="009F5C7A"/>
    <w:rsid w:val="00A03239"/>
    <w:rsid w:val="00A05203"/>
    <w:rsid w:val="00A06AEC"/>
    <w:rsid w:val="00A11A16"/>
    <w:rsid w:val="00A14F7C"/>
    <w:rsid w:val="00A15BE5"/>
    <w:rsid w:val="00A20D44"/>
    <w:rsid w:val="00A21DAF"/>
    <w:rsid w:val="00A22159"/>
    <w:rsid w:val="00A228C0"/>
    <w:rsid w:val="00A234E1"/>
    <w:rsid w:val="00A30103"/>
    <w:rsid w:val="00A32F5C"/>
    <w:rsid w:val="00A40D66"/>
    <w:rsid w:val="00A42D1C"/>
    <w:rsid w:val="00A443D3"/>
    <w:rsid w:val="00A44E82"/>
    <w:rsid w:val="00A4633B"/>
    <w:rsid w:val="00A50FAA"/>
    <w:rsid w:val="00A53ED9"/>
    <w:rsid w:val="00A55E0B"/>
    <w:rsid w:val="00A61F31"/>
    <w:rsid w:val="00A627FE"/>
    <w:rsid w:val="00A65FC8"/>
    <w:rsid w:val="00A7248B"/>
    <w:rsid w:val="00A77549"/>
    <w:rsid w:val="00A80C03"/>
    <w:rsid w:val="00A82001"/>
    <w:rsid w:val="00A857C5"/>
    <w:rsid w:val="00A9384C"/>
    <w:rsid w:val="00A95CF6"/>
    <w:rsid w:val="00A97678"/>
    <w:rsid w:val="00AA0996"/>
    <w:rsid w:val="00AA179A"/>
    <w:rsid w:val="00AA3E86"/>
    <w:rsid w:val="00AA5D7F"/>
    <w:rsid w:val="00AA7D02"/>
    <w:rsid w:val="00AB0D51"/>
    <w:rsid w:val="00AB23A1"/>
    <w:rsid w:val="00AB5B26"/>
    <w:rsid w:val="00AB63F2"/>
    <w:rsid w:val="00AB6F67"/>
    <w:rsid w:val="00AC2260"/>
    <w:rsid w:val="00AC39C4"/>
    <w:rsid w:val="00AD0481"/>
    <w:rsid w:val="00AD5DBB"/>
    <w:rsid w:val="00AD629F"/>
    <w:rsid w:val="00AD7807"/>
    <w:rsid w:val="00AD7EB6"/>
    <w:rsid w:val="00AE1DF6"/>
    <w:rsid w:val="00AE2B0A"/>
    <w:rsid w:val="00AE3158"/>
    <w:rsid w:val="00AE3757"/>
    <w:rsid w:val="00AE4AA8"/>
    <w:rsid w:val="00AF1327"/>
    <w:rsid w:val="00AF4F54"/>
    <w:rsid w:val="00AF64EC"/>
    <w:rsid w:val="00B01850"/>
    <w:rsid w:val="00B02F7B"/>
    <w:rsid w:val="00B169BC"/>
    <w:rsid w:val="00B242DB"/>
    <w:rsid w:val="00B31825"/>
    <w:rsid w:val="00B332F8"/>
    <w:rsid w:val="00B35E0F"/>
    <w:rsid w:val="00B367A9"/>
    <w:rsid w:val="00B37CE3"/>
    <w:rsid w:val="00B47604"/>
    <w:rsid w:val="00B51CBF"/>
    <w:rsid w:val="00B52AB7"/>
    <w:rsid w:val="00B54B99"/>
    <w:rsid w:val="00B554D7"/>
    <w:rsid w:val="00B55EFF"/>
    <w:rsid w:val="00B57D01"/>
    <w:rsid w:val="00B60574"/>
    <w:rsid w:val="00B624B4"/>
    <w:rsid w:val="00B62CB1"/>
    <w:rsid w:val="00B62E3D"/>
    <w:rsid w:val="00B63EBD"/>
    <w:rsid w:val="00B659E2"/>
    <w:rsid w:val="00B67428"/>
    <w:rsid w:val="00B7172B"/>
    <w:rsid w:val="00B72F75"/>
    <w:rsid w:val="00B773C3"/>
    <w:rsid w:val="00B8193A"/>
    <w:rsid w:val="00B81E0E"/>
    <w:rsid w:val="00B82D77"/>
    <w:rsid w:val="00B86EC7"/>
    <w:rsid w:val="00B91AAD"/>
    <w:rsid w:val="00B9551A"/>
    <w:rsid w:val="00B96C03"/>
    <w:rsid w:val="00B97BA0"/>
    <w:rsid w:val="00BA455C"/>
    <w:rsid w:val="00BA544D"/>
    <w:rsid w:val="00BA5AF0"/>
    <w:rsid w:val="00BB7887"/>
    <w:rsid w:val="00BC1036"/>
    <w:rsid w:val="00BC1C9B"/>
    <w:rsid w:val="00BC2DED"/>
    <w:rsid w:val="00BC2F7E"/>
    <w:rsid w:val="00BD5468"/>
    <w:rsid w:val="00BD55B9"/>
    <w:rsid w:val="00BD64CE"/>
    <w:rsid w:val="00BE053F"/>
    <w:rsid w:val="00BE1482"/>
    <w:rsid w:val="00BE37E9"/>
    <w:rsid w:val="00BF22EB"/>
    <w:rsid w:val="00BF485E"/>
    <w:rsid w:val="00BF48CC"/>
    <w:rsid w:val="00C023CC"/>
    <w:rsid w:val="00C034E7"/>
    <w:rsid w:val="00C15B4E"/>
    <w:rsid w:val="00C15C70"/>
    <w:rsid w:val="00C20F0C"/>
    <w:rsid w:val="00C238F1"/>
    <w:rsid w:val="00C239E1"/>
    <w:rsid w:val="00C266FD"/>
    <w:rsid w:val="00C32E81"/>
    <w:rsid w:val="00C34806"/>
    <w:rsid w:val="00C41DE2"/>
    <w:rsid w:val="00C44A66"/>
    <w:rsid w:val="00C44E61"/>
    <w:rsid w:val="00C46922"/>
    <w:rsid w:val="00C51223"/>
    <w:rsid w:val="00C52824"/>
    <w:rsid w:val="00C558E3"/>
    <w:rsid w:val="00C57EB7"/>
    <w:rsid w:val="00C60D14"/>
    <w:rsid w:val="00C618FC"/>
    <w:rsid w:val="00C678FE"/>
    <w:rsid w:val="00C71D1B"/>
    <w:rsid w:val="00C818B7"/>
    <w:rsid w:val="00C81A2A"/>
    <w:rsid w:val="00C92F0C"/>
    <w:rsid w:val="00C93153"/>
    <w:rsid w:val="00CA39AB"/>
    <w:rsid w:val="00CA4EB0"/>
    <w:rsid w:val="00CA62EE"/>
    <w:rsid w:val="00CB5C8C"/>
    <w:rsid w:val="00CC11BE"/>
    <w:rsid w:val="00CC2706"/>
    <w:rsid w:val="00CC2735"/>
    <w:rsid w:val="00CC3079"/>
    <w:rsid w:val="00CD1839"/>
    <w:rsid w:val="00CD1C6F"/>
    <w:rsid w:val="00CD2C7E"/>
    <w:rsid w:val="00CD4BC3"/>
    <w:rsid w:val="00CE1D56"/>
    <w:rsid w:val="00CE71E9"/>
    <w:rsid w:val="00CE7EBE"/>
    <w:rsid w:val="00CF3A73"/>
    <w:rsid w:val="00CF3D10"/>
    <w:rsid w:val="00D04F86"/>
    <w:rsid w:val="00D067E9"/>
    <w:rsid w:val="00D11481"/>
    <w:rsid w:val="00D14B51"/>
    <w:rsid w:val="00D16681"/>
    <w:rsid w:val="00D22572"/>
    <w:rsid w:val="00D24725"/>
    <w:rsid w:val="00D24A2F"/>
    <w:rsid w:val="00D30720"/>
    <w:rsid w:val="00D35F28"/>
    <w:rsid w:val="00D43797"/>
    <w:rsid w:val="00D524A7"/>
    <w:rsid w:val="00D53D7E"/>
    <w:rsid w:val="00D66B1D"/>
    <w:rsid w:val="00D66F51"/>
    <w:rsid w:val="00D677AD"/>
    <w:rsid w:val="00D73AE4"/>
    <w:rsid w:val="00D74C00"/>
    <w:rsid w:val="00D750C5"/>
    <w:rsid w:val="00D77FBF"/>
    <w:rsid w:val="00D81AC7"/>
    <w:rsid w:val="00D82723"/>
    <w:rsid w:val="00D84CF9"/>
    <w:rsid w:val="00D854A1"/>
    <w:rsid w:val="00DA0DAD"/>
    <w:rsid w:val="00DA6F89"/>
    <w:rsid w:val="00DA7C53"/>
    <w:rsid w:val="00DB0F8E"/>
    <w:rsid w:val="00DB18FF"/>
    <w:rsid w:val="00DB372F"/>
    <w:rsid w:val="00DB54F8"/>
    <w:rsid w:val="00DC1A4D"/>
    <w:rsid w:val="00DC3CBB"/>
    <w:rsid w:val="00DC4551"/>
    <w:rsid w:val="00DC5B96"/>
    <w:rsid w:val="00DD0750"/>
    <w:rsid w:val="00DD3AAF"/>
    <w:rsid w:val="00DD5FCE"/>
    <w:rsid w:val="00DE40DB"/>
    <w:rsid w:val="00DE4319"/>
    <w:rsid w:val="00DE707A"/>
    <w:rsid w:val="00DE73DE"/>
    <w:rsid w:val="00DF00A2"/>
    <w:rsid w:val="00DF18F0"/>
    <w:rsid w:val="00DF285C"/>
    <w:rsid w:val="00DF34BE"/>
    <w:rsid w:val="00DF4224"/>
    <w:rsid w:val="00DF6C18"/>
    <w:rsid w:val="00DF7C5C"/>
    <w:rsid w:val="00E01063"/>
    <w:rsid w:val="00E05E7A"/>
    <w:rsid w:val="00E0622A"/>
    <w:rsid w:val="00E07261"/>
    <w:rsid w:val="00E129E6"/>
    <w:rsid w:val="00E136D5"/>
    <w:rsid w:val="00E170A2"/>
    <w:rsid w:val="00E24557"/>
    <w:rsid w:val="00E25474"/>
    <w:rsid w:val="00E27B7C"/>
    <w:rsid w:val="00E31CAD"/>
    <w:rsid w:val="00E31EAC"/>
    <w:rsid w:val="00E32ABF"/>
    <w:rsid w:val="00E33D27"/>
    <w:rsid w:val="00E33FB1"/>
    <w:rsid w:val="00E35264"/>
    <w:rsid w:val="00E35351"/>
    <w:rsid w:val="00E36A2A"/>
    <w:rsid w:val="00E44198"/>
    <w:rsid w:val="00E464FD"/>
    <w:rsid w:val="00E513E7"/>
    <w:rsid w:val="00E60956"/>
    <w:rsid w:val="00E60FEB"/>
    <w:rsid w:val="00E615ED"/>
    <w:rsid w:val="00E61859"/>
    <w:rsid w:val="00E618F9"/>
    <w:rsid w:val="00E62AE5"/>
    <w:rsid w:val="00E62FBF"/>
    <w:rsid w:val="00E6647B"/>
    <w:rsid w:val="00E66DFB"/>
    <w:rsid w:val="00E7292A"/>
    <w:rsid w:val="00E7392E"/>
    <w:rsid w:val="00E7501D"/>
    <w:rsid w:val="00E83A7B"/>
    <w:rsid w:val="00E83BA8"/>
    <w:rsid w:val="00E86AFF"/>
    <w:rsid w:val="00E91777"/>
    <w:rsid w:val="00E96D31"/>
    <w:rsid w:val="00E96FCD"/>
    <w:rsid w:val="00EA491C"/>
    <w:rsid w:val="00EA5902"/>
    <w:rsid w:val="00EB02FE"/>
    <w:rsid w:val="00EB105F"/>
    <w:rsid w:val="00EB43F8"/>
    <w:rsid w:val="00EB5C34"/>
    <w:rsid w:val="00EC74FA"/>
    <w:rsid w:val="00EC7B82"/>
    <w:rsid w:val="00ED2450"/>
    <w:rsid w:val="00ED30A5"/>
    <w:rsid w:val="00ED3AFD"/>
    <w:rsid w:val="00ED7160"/>
    <w:rsid w:val="00EE03AD"/>
    <w:rsid w:val="00EE1E8E"/>
    <w:rsid w:val="00EE25F9"/>
    <w:rsid w:val="00EE76B2"/>
    <w:rsid w:val="00EE789B"/>
    <w:rsid w:val="00EE7E06"/>
    <w:rsid w:val="00EE7F27"/>
    <w:rsid w:val="00EF5159"/>
    <w:rsid w:val="00F02BA0"/>
    <w:rsid w:val="00F03A68"/>
    <w:rsid w:val="00F04E9D"/>
    <w:rsid w:val="00F0743B"/>
    <w:rsid w:val="00F07EC6"/>
    <w:rsid w:val="00F14AB9"/>
    <w:rsid w:val="00F15182"/>
    <w:rsid w:val="00F15EB0"/>
    <w:rsid w:val="00F2029B"/>
    <w:rsid w:val="00F216BC"/>
    <w:rsid w:val="00F22413"/>
    <w:rsid w:val="00F22B54"/>
    <w:rsid w:val="00F3171A"/>
    <w:rsid w:val="00F33EC2"/>
    <w:rsid w:val="00F43EDD"/>
    <w:rsid w:val="00F468EA"/>
    <w:rsid w:val="00F47158"/>
    <w:rsid w:val="00F53495"/>
    <w:rsid w:val="00F53929"/>
    <w:rsid w:val="00F53D49"/>
    <w:rsid w:val="00F55CC7"/>
    <w:rsid w:val="00F5648A"/>
    <w:rsid w:val="00F6479C"/>
    <w:rsid w:val="00F7515E"/>
    <w:rsid w:val="00F81948"/>
    <w:rsid w:val="00F871A7"/>
    <w:rsid w:val="00F9032B"/>
    <w:rsid w:val="00F90373"/>
    <w:rsid w:val="00F92346"/>
    <w:rsid w:val="00F92824"/>
    <w:rsid w:val="00F950A6"/>
    <w:rsid w:val="00FA231C"/>
    <w:rsid w:val="00FA5FA3"/>
    <w:rsid w:val="00FB0320"/>
    <w:rsid w:val="00FB70AC"/>
    <w:rsid w:val="00FC2AAB"/>
    <w:rsid w:val="00FC5CB2"/>
    <w:rsid w:val="00FD6B44"/>
    <w:rsid w:val="00FD7376"/>
    <w:rsid w:val="00FE0B4F"/>
    <w:rsid w:val="00FF2177"/>
    <w:rsid w:val="00FF35C9"/>
    <w:rsid w:val="00FF5BF4"/>
    <w:rsid w:val="00FF6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C6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A231C"/>
    <w:pPr>
      <w:keepNext/>
      <w:spacing w:before="80" w:after="360"/>
      <w:jc w:val="center"/>
      <w:outlineLvl w:val="0"/>
    </w:pPr>
    <w:rPr>
      <w:b/>
      <w:spacing w:val="2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818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68185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9205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205B1"/>
    <w:rPr>
      <w:sz w:val="28"/>
      <w:szCs w:val="28"/>
    </w:rPr>
  </w:style>
  <w:style w:type="paragraph" w:styleId="a8">
    <w:name w:val="footer"/>
    <w:basedOn w:val="a"/>
    <w:link w:val="a9"/>
    <w:rsid w:val="009205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205B1"/>
    <w:rPr>
      <w:sz w:val="28"/>
      <w:szCs w:val="28"/>
    </w:rPr>
  </w:style>
  <w:style w:type="paragraph" w:styleId="aa">
    <w:name w:val="Body Text"/>
    <w:basedOn w:val="a"/>
    <w:link w:val="ab"/>
    <w:uiPriority w:val="99"/>
    <w:rsid w:val="00674CBA"/>
    <w:pPr>
      <w:autoSpaceDE w:val="0"/>
      <w:autoSpaceDN w:val="0"/>
      <w:spacing w:line="259" w:lineRule="exact"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Основной текст Знак"/>
    <w:link w:val="aa"/>
    <w:uiPriority w:val="99"/>
    <w:rsid w:val="00674CBA"/>
    <w:rPr>
      <w:rFonts w:ascii="Courier New" w:hAnsi="Courier New" w:cs="Courier New"/>
      <w:sz w:val="24"/>
      <w:szCs w:val="24"/>
    </w:rPr>
  </w:style>
  <w:style w:type="paragraph" w:styleId="2">
    <w:name w:val="Body Text 2"/>
    <w:basedOn w:val="a"/>
    <w:link w:val="20"/>
    <w:rsid w:val="00674CBA"/>
    <w:pPr>
      <w:spacing w:after="120" w:line="480" w:lineRule="auto"/>
    </w:pPr>
  </w:style>
  <w:style w:type="character" w:customStyle="1" w:styleId="20">
    <w:name w:val="Основной текст 2 Знак"/>
    <w:link w:val="2"/>
    <w:rsid w:val="00674CBA"/>
    <w:rPr>
      <w:sz w:val="28"/>
      <w:szCs w:val="28"/>
    </w:rPr>
  </w:style>
  <w:style w:type="paragraph" w:styleId="ac">
    <w:name w:val="List Paragraph"/>
    <w:basedOn w:val="a"/>
    <w:uiPriority w:val="34"/>
    <w:qFormat/>
    <w:rsid w:val="00EB105F"/>
    <w:pPr>
      <w:ind w:left="720"/>
      <w:contextualSpacing/>
    </w:pPr>
  </w:style>
  <w:style w:type="paragraph" w:customStyle="1" w:styleId="s1">
    <w:name w:val="s_1"/>
    <w:basedOn w:val="a"/>
    <w:rsid w:val="00DB0F8E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semiHidden/>
    <w:unhideWhenUsed/>
    <w:rsid w:val="00DB0F8E"/>
    <w:rPr>
      <w:color w:val="0000FF"/>
      <w:u w:val="single"/>
    </w:rPr>
  </w:style>
  <w:style w:type="character" w:customStyle="1" w:styleId="ae">
    <w:name w:val="Гипертекстовая ссылка"/>
    <w:uiPriority w:val="99"/>
    <w:rsid w:val="00275327"/>
    <w:rPr>
      <w:color w:val="106BBE"/>
    </w:rPr>
  </w:style>
  <w:style w:type="character" w:customStyle="1" w:styleId="af">
    <w:name w:val="Цветовое выделение"/>
    <w:uiPriority w:val="99"/>
    <w:rsid w:val="00275327"/>
    <w:rPr>
      <w:b/>
      <w:bCs/>
      <w:color w:val="26282F"/>
    </w:rPr>
  </w:style>
  <w:style w:type="character" w:customStyle="1" w:styleId="10">
    <w:name w:val="Заголовок 1 Знак"/>
    <w:link w:val="1"/>
    <w:uiPriority w:val="99"/>
    <w:rsid w:val="00275327"/>
    <w:rPr>
      <w:b/>
      <w:spacing w:val="26"/>
      <w:sz w:val="32"/>
      <w:szCs w:val="32"/>
    </w:rPr>
  </w:style>
  <w:style w:type="paragraph" w:customStyle="1" w:styleId="af0">
    <w:name w:val="Нормальный (таблица)"/>
    <w:basedOn w:val="a"/>
    <w:next w:val="a"/>
    <w:uiPriority w:val="99"/>
    <w:rsid w:val="0027532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2753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2">
    <w:name w:val="Основной текст_"/>
    <w:link w:val="200"/>
    <w:rsid w:val="00A627FE"/>
    <w:rPr>
      <w:sz w:val="26"/>
      <w:szCs w:val="26"/>
      <w:shd w:val="clear" w:color="auto" w:fill="FFFFFF"/>
    </w:rPr>
  </w:style>
  <w:style w:type="character" w:customStyle="1" w:styleId="5">
    <w:name w:val="Основной текст5"/>
    <w:rsid w:val="00A627FE"/>
  </w:style>
  <w:style w:type="paragraph" w:customStyle="1" w:styleId="200">
    <w:name w:val="Основной текст20"/>
    <w:basedOn w:val="a"/>
    <w:link w:val="af2"/>
    <w:rsid w:val="00A627FE"/>
    <w:pPr>
      <w:shd w:val="clear" w:color="auto" w:fill="FFFFFF"/>
      <w:spacing w:line="0" w:lineRule="atLeast"/>
    </w:pPr>
    <w:rPr>
      <w:sz w:val="26"/>
      <w:szCs w:val="26"/>
    </w:rPr>
  </w:style>
  <w:style w:type="paragraph" w:styleId="af3">
    <w:name w:val="Body Text Indent"/>
    <w:basedOn w:val="a"/>
    <w:link w:val="af4"/>
    <w:semiHidden/>
    <w:unhideWhenUsed/>
    <w:rsid w:val="009326F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semiHidden/>
    <w:rsid w:val="009326F8"/>
    <w:rPr>
      <w:sz w:val="28"/>
      <w:szCs w:val="28"/>
    </w:rPr>
  </w:style>
  <w:style w:type="paragraph" w:customStyle="1" w:styleId="af5">
    <w:name w:val="Прижатый влево"/>
    <w:basedOn w:val="a"/>
    <w:next w:val="a"/>
    <w:uiPriority w:val="99"/>
    <w:rsid w:val="009326F8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f6">
    <w:name w:val="Normal (Web)"/>
    <w:basedOn w:val="a"/>
    <w:uiPriority w:val="99"/>
    <w:unhideWhenUsed/>
    <w:rsid w:val="00B9551A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semiHidden/>
    <w:unhideWhenUsed/>
    <w:rsid w:val="00E33FB1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E33FB1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E33FB1"/>
  </w:style>
  <w:style w:type="paragraph" w:styleId="afa">
    <w:name w:val="annotation subject"/>
    <w:basedOn w:val="af8"/>
    <w:next w:val="af8"/>
    <w:link w:val="afb"/>
    <w:semiHidden/>
    <w:unhideWhenUsed/>
    <w:rsid w:val="00E33FB1"/>
    <w:rPr>
      <w:b/>
      <w:bCs/>
    </w:rPr>
  </w:style>
  <w:style w:type="character" w:customStyle="1" w:styleId="afb">
    <w:name w:val="Тема примечания Знак"/>
    <w:link w:val="afa"/>
    <w:semiHidden/>
    <w:rsid w:val="00E33FB1"/>
    <w:rPr>
      <w:b/>
      <w:bCs/>
    </w:rPr>
  </w:style>
  <w:style w:type="paragraph" w:styleId="afc">
    <w:name w:val="No Spacing"/>
    <w:uiPriority w:val="99"/>
    <w:qFormat/>
    <w:rsid w:val="005C58EA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\\Ayub\&#1086;&#1073;&#1097;&#1072;&#1103;%20&#1087;&#1072;&#1087;&#1082;&#1072;\&#1055;&#1060;&#1054;%20&#1053;&#1072;&#1076;&#1090;&#1077;&#1088;&#1077;&#1095;&#1085;&#1099;&#1081;%20&#1088;&#1072;&#1081;&#1086;&#1085;&#1072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883A-DDAE-4983-BFE8-31C91921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158</cp:revision>
  <cp:lastPrinted>2026-08-04T06:26:00Z</cp:lastPrinted>
  <dcterms:created xsi:type="dcterms:W3CDTF">2020-04-17T12:51:00Z</dcterms:created>
  <dcterms:modified xsi:type="dcterms:W3CDTF">2026-08-04T07:03:00Z</dcterms:modified>
</cp:coreProperties>
</file>