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262" w:rsidRDefault="00367262" w:rsidP="00ED6D5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земельных отношений Чеченской Республики в соответствии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</w:t>
      </w:r>
      <w:r w:rsidR="00B27B2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B27B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39.6, 39.11, 39.12 Земельного кодекса Российской Федерации, на основании распоряж</w:t>
      </w:r>
      <w:r w:rsidR="00312DED">
        <w:rPr>
          <w:rFonts w:ascii="Times New Roman" w:hAnsi="Times New Roman" w:cs="Times New Roman"/>
          <w:sz w:val="28"/>
          <w:szCs w:val="28"/>
        </w:rPr>
        <w:t>ения от 22.03.2024 № 38</w:t>
      </w:r>
      <w:r w:rsidR="00B27B2A">
        <w:rPr>
          <w:rFonts w:ascii="Times New Roman" w:hAnsi="Times New Roman" w:cs="Times New Roman"/>
          <w:sz w:val="28"/>
          <w:szCs w:val="28"/>
        </w:rPr>
        <w:t>3-МБ</w:t>
      </w:r>
      <w:r>
        <w:rPr>
          <w:rFonts w:ascii="Times New Roman" w:hAnsi="Times New Roman" w:cs="Times New Roman"/>
          <w:sz w:val="28"/>
          <w:szCs w:val="28"/>
        </w:rPr>
        <w:t xml:space="preserve"> проводится открытый по составу участников аукцион на право заключения договора аренды на следующий земельный участок.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1839"/>
        <w:gridCol w:w="2097"/>
        <w:gridCol w:w="1152"/>
        <w:gridCol w:w="2507"/>
        <w:gridCol w:w="2753"/>
      </w:tblGrid>
      <w:tr w:rsidR="008A04DF" w:rsidRPr="006F5BE7" w:rsidTr="006F5BE7">
        <w:tc>
          <w:tcPr>
            <w:tcW w:w="1851" w:type="dxa"/>
          </w:tcPr>
          <w:p w:rsidR="00367262" w:rsidRPr="006F5BE7" w:rsidRDefault="00367262" w:rsidP="002A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BE7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1977" w:type="dxa"/>
          </w:tcPr>
          <w:p w:rsidR="00367262" w:rsidRPr="006F5BE7" w:rsidRDefault="00367262" w:rsidP="002A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BE7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152" w:type="dxa"/>
          </w:tcPr>
          <w:p w:rsidR="00367262" w:rsidRPr="006F5BE7" w:rsidRDefault="006F5BE7" w:rsidP="002A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B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7262" w:rsidRPr="006F5BE7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</w:tc>
        <w:tc>
          <w:tcPr>
            <w:tcW w:w="2602" w:type="dxa"/>
          </w:tcPr>
          <w:p w:rsidR="00367262" w:rsidRPr="006F5BE7" w:rsidRDefault="006F5BE7" w:rsidP="002A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BE7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766" w:type="dxa"/>
          </w:tcPr>
          <w:p w:rsidR="00367262" w:rsidRPr="006F5BE7" w:rsidRDefault="006F5BE7" w:rsidP="002A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BE7">
              <w:rPr>
                <w:rFonts w:ascii="Times New Roman" w:hAnsi="Times New Roman" w:cs="Times New Roman"/>
                <w:sz w:val="24"/>
                <w:szCs w:val="24"/>
              </w:rPr>
              <w:t>Вид пользования</w:t>
            </w:r>
          </w:p>
        </w:tc>
      </w:tr>
      <w:tr w:rsidR="008A04DF" w:rsidRPr="006F5BE7" w:rsidTr="006F5BE7">
        <w:tc>
          <w:tcPr>
            <w:tcW w:w="1851" w:type="dxa"/>
          </w:tcPr>
          <w:p w:rsidR="0066448E" w:rsidRDefault="006F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E7">
              <w:rPr>
                <w:rFonts w:ascii="Times New Roman" w:hAnsi="Times New Roman" w:cs="Times New Roman"/>
                <w:sz w:val="24"/>
                <w:szCs w:val="24"/>
              </w:rPr>
              <w:t xml:space="preserve">ЧР, </w:t>
            </w:r>
            <w:proofErr w:type="spellStart"/>
            <w:r w:rsidRPr="006F5BE7">
              <w:rPr>
                <w:rFonts w:ascii="Times New Roman" w:hAnsi="Times New Roman" w:cs="Times New Roman"/>
                <w:sz w:val="24"/>
                <w:szCs w:val="24"/>
              </w:rPr>
              <w:t>Урус-</w:t>
            </w:r>
            <w:r w:rsidR="0066448E">
              <w:rPr>
                <w:rFonts w:ascii="Times New Roman" w:hAnsi="Times New Roman" w:cs="Times New Roman"/>
                <w:sz w:val="24"/>
                <w:szCs w:val="24"/>
              </w:rPr>
              <w:t>Мартановский</w:t>
            </w:r>
            <w:proofErr w:type="spellEnd"/>
            <w:r w:rsidR="0066448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6F5BE7" w:rsidRPr="006F5BE7" w:rsidRDefault="00664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с.Алхан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-Юрт</w:t>
            </w:r>
          </w:p>
        </w:tc>
        <w:tc>
          <w:tcPr>
            <w:tcW w:w="1977" w:type="dxa"/>
          </w:tcPr>
          <w:p w:rsidR="0066448E" w:rsidRDefault="00664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E7" w:rsidRPr="006F5BE7" w:rsidRDefault="00664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20:11:16</w:t>
            </w:r>
            <w:r w:rsidR="00B27B2A">
              <w:rPr>
                <w:rFonts w:ascii="Times New Roman" w:hAnsi="Times New Roman" w:cs="Times New Roman"/>
                <w:sz w:val="24"/>
                <w:szCs w:val="24"/>
              </w:rPr>
              <w:t>02000</w:t>
            </w:r>
            <w:r w:rsidR="006F5B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152" w:type="dxa"/>
          </w:tcPr>
          <w:p w:rsidR="0066448E" w:rsidRDefault="0066448E" w:rsidP="008A0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E7" w:rsidRPr="006F5BE7" w:rsidRDefault="0066448E" w:rsidP="008A0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29999</w:t>
            </w:r>
            <w:r w:rsidR="006F5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BE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6F5B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</w:tcPr>
          <w:p w:rsidR="006F5BE7" w:rsidRPr="006F5BE7" w:rsidRDefault="0066448E" w:rsidP="0066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766" w:type="dxa"/>
          </w:tcPr>
          <w:p w:rsidR="006F5BE7" w:rsidRPr="006F5BE7" w:rsidRDefault="00B27B2A" w:rsidP="00664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се</w:t>
            </w:r>
            <w:r w:rsidR="0066448E">
              <w:rPr>
                <w:rFonts w:ascii="Times New Roman" w:hAnsi="Times New Roman" w:cs="Times New Roman"/>
                <w:sz w:val="24"/>
                <w:szCs w:val="24"/>
              </w:rPr>
              <w:t>льскохозяйственного использования   (7331/2020</w:t>
            </w:r>
            <w:r w:rsidR="006F5B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61881" w:rsidRDefault="0066448E" w:rsidP="00ED6D5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A744F" w:rsidRDefault="002A744F" w:rsidP="00ED6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Аукцион, открытый по </w:t>
      </w:r>
      <w:r w:rsidR="008A04DF">
        <w:rPr>
          <w:rFonts w:ascii="Times New Roman" w:hAnsi="Times New Roman" w:cs="Times New Roman"/>
          <w:sz w:val="28"/>
          <w:szCs w:val="28"/>
        </w:rPr>
        <w:t>составу уча</w:t>
      </w:r>
      <w:r w:rsidR="00312DED">
        <w:rPr>
          <w:rFonts w:ascii="Times New Roman" w:hAnsi="Times New Roman" w:cs="Times New Roman"/>
          <w:sz w:val="28"/>
          <w:szCs w:val="28"/>
        </w:rPr>
        <w:t xml:space="preserve">стников, состоится </w:t>
      </w:r>
      <w:proofErr w:type="gramStart"/>
      <w:r w:rsidR="00312DED">
        <w:rPr>
          <w:rFonts w:ascii="Times New Roman" w:hAnsi="Times New Roman" w:cs="Times New Roman"/>
          <w:sz w:val="28"/>
          <w:szCs w:val="28"/>
        </w:rPr>
        <w:t>24.04</w:t>
      </w:r>
      <w:r w:rsidR="007F6EF8">
        <w:rPr>
          <w:rFonts w:ascii="Times New Roman" w:hAnsi="Times New Roman" w:cs="Times New Roman"/>
          <w:sz w:val="28"/>
          <w:szCs w:val="28"/>
        </w:rPr>
        <w:t xml:space="preserve">.2024 </w:t>
      </w:r>
      <w:r w:rsidR="00312DE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12DED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:00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часов в здании</w:t>
      </w:r>
      <w:r w:rsidR="00684F18">
        <w:rPr>
          <w:rFonts w:ascii="Times New Roman" w:hAnsi="Times New Roman" w:cs="Times New Roman"/>
          <w:sz w:val="28"/>
          <w:szCs w:val="28"/>
        </w:rPr>
        <w:t xml:space="preserve"> Министерства имущественных и земельных отношени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684F18">
        <w:rPr>
          <w:rFonts w:ascii="Times New Roman" w:hAnsi="Times New Roman" w:cs="Times New Roman"/>
          <w:sz w:val="28"/>
          <w:szCs w:val="28"/>
        </w:rPr>
        <w:t>Чеченской Республики, по адресу: ЧР, г. Грозный, Киевский пер., 10 а.</w:t>
      </w:r>
    </w:p>
    <w:p w:rsidR="00684F18" w:rsidRPr="00ED6D5A" w:rsidRDefault="00684F18" w:rsidP="00ED6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Заявки на участие в аукционе принимаются в здании Министерства имущественных и земельных отношений Чечен</w:t>
      </w:r>
      <w:r w:rsidR="008A04DF">
        <w:rPr>
          <w:rFonts w:ascii="Times New Roman" w:hAnsi="Times New Roman" w:cs="Times New Roman"/>
          <w:sz w:val="28"/>
          <w:szCs w:val="28"/>
        </w:rPr>
        <w:t xml:space="preserve">ской Республики с 09.00 часов </w:t>
      </w:r>
      <w:r w:rsidR="00312DED">
        <w:rPr>
          <w:rFonts w:ascii="Times New Roman" w:hAnsi="Times New Roman" w:cs="Times New Roman"/>
          <w:sz w:val="28"/>
          <w:szCs w:val="28"/>
        </w:rPr>
        <w:t>25.03.2024 до 17.00 часов 18.04</w:t>
      </w:r>
      <w:r w:rsidR="007F6EF8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. Подробная информация об условиях аукциона размешена на официальном сайте Российской Федерации в информационно-телекоммуникационной сети Интернет </w:t>
      </w:r>
      <w:hyperlink r:id="rId4" w:history="1">
        <w:r w:rsidR="00ED6D5A" w:rsidRPr="001927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D6D5A" w:rsidRPr="001927D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D6D5A" w:rsidRPr="001927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="00ED6D5A" w:rsidRPr="001927D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D6D5A" w:rsidRPr="001927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ED6D5A" w:rsidRPr="001927D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D6D5A" w:rsidRPr="001927D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D6D5A" w:rsidRPr="00ED6D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D5A" w:rsidRDefault="00ED6D5A">
      <w:pPr>
        <w:rPr>
          <w:rFonts w:ascii="Times New Roman" w:hAnsi="Times New Roman" w:cs="Times New Roman"/>
          <w:sz w:val="28"/>
          <w:szCs w:val="28"/>
        </w:rPr>
      </w:pPr>
    </w:p>
    <w:p w:rsidR="00ED6D5A" w:rsidRPr="00ED6D5A" w:rsidRDefault="00ED6D5A">
      <w:pPr>
        <w:rPr>
          <w:rFonts w:ascii="Times New Roman" w:hAnsi="Times New Roman" w:cs="Times New Roman"/>
          <w:sz w:val="28"/>
          <w:szCs w:val="28"/>
        </w:rPr>
      </w:pPr>
    </w:p>
    <w:sectPr w:rsidR="00ED6D5A" w:rsidRPr="00ED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CA"/>
    <w:rsid w:val="000249E1"/>
    <w:rsid w:val="002535FE"/>
    <w:rsid w:val="002A744F"/>
    <w:rsid w:val="00312DED"/>
    <w:rsid w:val="00367262"/>
    <w:rsid w:val="004C54CA"/>
    <w:rsid w:val="0066448E"/>
    <w:rsid w:val="00684F18"/>
    <w:rsid w:val="006F5BE7"/>
    <w:rsid w:val="007F6EF8"/>
    <w:rsid w:val="008A04DF"/>
    <w:rsid w:val="00A355C0"/>
    <w:rsid w:val="00B27B2A"/>
    <w:rsid w:val="00E27061"/>
    <w:rsid w:val="00E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0283"/>
  <w15:chartTrackingRefBased/>
  <w15:docId w15:val="{BEF1448B-4DDE-4D37-AFB0-4931BE34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6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2023-11-13T08:18:00Z</dcterms:created>
  <dcterms:modified xsi:type="dcterms:W3CDTF">2024-03-28T12:07:00Z</dcterms:modified>
</cp:coreProperties>
</file>